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A3668" w:rsidRPr="0024270C" w:rsidRDefault="00CA3668" w:rsidP="003C05AF">
      <w:pPr>
        <w:jc w:val="center"/>
        <w:rPr>
          <w:rFonts w:ascii="Times New Roman" w:hAnsi="Times New Roman" w:cs="Times New Roman"/>
          <w:b/>
          <w:sz w:val="24"/>
        </w:rPr>
      </w:pPr>
    </w:p>
    <w:p w:rsidR="00CA3668" w:rsidRPr="0024270C" w:rsidRDefault="00CA3668" w:rsidP="003C05AF">
      <w:pPr>
        <w:jc w:val="center"/>
        <w:rPr>
          <w:rFonts w:ascii="Times New Roman" w:hAnsi="Times New Roman" w:cs="Times New Roman"/>
          <w:b/>
          <w:sz w:val="24"/>
        </w:rPr>
      </w:pPr>
    </w:p>
    <w:p w:rsidR="00CA3668" w:rsidRPr="0024270C" w:rsidRDefault="00CA3668" w:rsidP="003C05AF">
      <w:pPr>
        <w:jc w:val="center"/>
        <w:rPr>
          <w:rFonts w:ascii="Times New Roman" w:hAnsi="Times New Roman" w:cs="Times New Roman"/>
          <w:b/>
          <w:sz w:val="24"/>
        </w:rPr>
      </w:pPr>
    </w:p>
    <w:p w:rsidR="00CA3668" w:rsidRPr="0024270C" w:rsidRDefault="00CA3668" w:rsidP="003C05AF">
      <w:pPr>
        <w:jc w:val="center"/>
        <w:rPr>
          <w:rFonts w:ascii="Times New Roman" w:hAnsi="Times New Roman" w:cs="Times New Roman"/>
          <w:b/>
          <w:sz w:val="24"/>
        </w:rPr>
      </w:pPr>
    </w:p>
    <w:p w:rsidR="00CA3668" w:rsidRPr="00001785" w:rsidRDefault="00CA3668" w:rsidP="003C05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3668" w:rsidRPr="00001785" w:rsidRDefault="00001785" w:rsidP="003C05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1785">
        <w:rPr>
          <w:rFonts w:ascii="Times New Roman" w:hAnsi="Times New Roman" w:cs="Times New Roman"/>
          <w:b/>
          <w:sz w:val="40"/>
          <w:szCs w:val="40"/>
        </w:rPr>
        <w:t>Összegző tanulmány</w:t>
      </w:r>
    </w:p>
    <w:p w:rsidR="00467A84" w:rsidRPr="00001785" w:rsidRDefault="00AA43E5" w:rsidP="000017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</w:t>
      </w:r>
      <w:r w:rsidR="00001785" w:rsidRPr="0000178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f</w:t>
      </w:r>
      <w:r w:rsidR="00CA3668" w:rsidRPr="00001785">
        <w:rPr>
          <w:rFonts w:ascii="Times New Roman" w:hAnsi="Times New Roman" w:cs="Times New Roman"/>
          <w:b/>
          <w:sz w:val="36"/>
          <w:szCs w:val="36"/>
        </w:rPr>
        <w:t xml:space="preserve">elnőttképzési intézmények fejlődése és szerepe az identitás megőrzésében a magyarlakta területeken napjainkig. </w:t>
      </w:r>
    </w:p>
    <w:p w:rsidR="00001785" w:rsidRPr="00001785" w:rsidRDefault="00CA3668" w:rsidP="0000178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785">
        <w:rPr>
          <w:rFonts w:ascii="Times New Roman" w:hAnsi="Times New Roman" w:cs="Times New Roman"/>
          <w:b/>
          <w:sz w:val="36"/>
          <w:szCs w:val="36"/>
        </w:rPr>
        <w:t>Főbb tendenciák és feladatok a határon túli, magyar nyelvű felnőttképzés fejleszt</w:t>
      </w:r>
      <w:r w:rsidR="00467A84" w:rsidRPr="00001785">
        <w:rPr>
          <w:rFonts w:ascii="Times New Roman" w:hAnsi="Times New Roman" w:cs="Times New Roman"/>
          <w:b/>
          <w:sz w:val="36"/>
          <w:szCs w:val="36"/>
        </w:rPr>
        <w:t>ésének érdekében</w:t>
      </w:r>
      <w:r w:rsidR="00001785" w:rsidRPr="0000178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01785" w:rsidRPr="00001785" w:rsidRDefault="00001785" w:rsidP="0000178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785">
        <w:rPr>
          <w:rFonts w:ascii="Times New Roman" w:hAnsi="Times New Roman" w:cs="Times New Roman"/>
          <w:b/>
          <w:sz w:val="36"/>
          <w:szCs w:val="36"/>
        </w:rPr>
        <w:t>című kutatás eredményeiről</w:t>
      </w:r>
    </w:p>
    <w:p w:rsidR="00CA3668" w:rsidRPr="0024270C" w:rsidRDefault="00CA3668" w:rsidP="003C0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668" w:rsidRPr="0024270C" w:rsidRDefault="00CA3668" w:rsidP="003C0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68" w:rsidRPr="0024270C" w:rsidRDefault="00CA3668" w:rsidP="003C0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68" w:rsidRPr="0024270C" w:rsidRDefault="00CA3668" w:rsidP="003C05AF">
      <w:pPr>
        <w:rPr>
          <w:rFonts w:ascii="Times New Roman" w:hAnsi="Times New Roman" w:cs="Times New Roman"/>
          <w:sz w:val="28"/>
          <w:szCs w:val="28"/>
        </w:rPr>
      </w:pPr>
    </w:p>
    <w:p w:rsidR="00CA3668" w:rsidRPr="0024270C" w:rsidRDefault="00CA3668" w:rsidP="003C05AF">
      <w:pPr>
        <w:rPr>
          <w:rFonts w:ascii="Times New Roman" w:hAnsi="Times New Roman" w:cs="Times New Roman"/>
          <w:sz w:val="24"/>
        </w:rPr>
      </w:pPr>
    </w:p>
    <w:p w:rsidR="00CA3668" w:rsidRPr="0024270C" w:rsidRDefault="00CA3668" w:rsidP="003C05AF">
      <w:pPr>
        <w:rPr>
          <w:rFonts w:ascii="Times New Roman" w:hAnsi="Times New Roman" w:cs="Times New Roman"/>
          <w:sz w:val="24"/>
        </w:rPr>
      </w:pPr>
    </w:p>
    <w:p w:rsidR="00001785" w:rsidRDefault="00001785" w:rsidP="00001785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01785" w:rsidRDefault="00001785" w:rsidP="00001785">
      <w:pPr>
        <w:spacing w:before="100" w:beforeAutospacing="1" w:after="100" w:afterAutospacing="1"/>
        <w:rPr>
          <w:rFonts w:ascii="Palatino Linotype" w:hAnsi="Palatino Linotype"/>
          <w:b/>
          <w:sz w:val="24"/>
          <w:szCs w:val="20"/>
          <w:lang w:eastAsia="x-none"/>
        </w:rPr>
      </w:pPr>
    </w:p>
    <w:p w:rsidR="00CA3668" w:rsidRPr="00001785" w:rsidRDefault="00001785" w:rsidP="000017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</w:rPr>
      </w:pPr>
      <w:r w:rsidRPr="00001785">
        <w:rPr>
          <w:rFonts w:ascii="Times New Roman" w:hAnsi="Times New Roman" w:cs="Times New Roman"/>
          <w:b/>
          <w:sz w:val="24"/>
        </w:rPr>
        <w:t>Budapest</w:t>
      </w:r>
      <w:r>
        <w:rPr>
          <w:rFonts w:ascii="Times New Roman" w:hAnsi="Times New Roman" w:cs="Times New Roman"/>
          <w:b/>
          <w:sz w:val="24"/>
        </w:rPr>
        <w:t>, 2016.</w:t>
      </w:r>
    </w:p>
    <w:p w:rsidR="00CA3668" w:rsidRPr="0024270C" w:rsidRDefault="00CA3668" w:rsidP="003C05AF">
      <w:pPr>
        <w:rPr>
          <w:rFonts w:ascii="Times New Roman" w:hAnsi="Times New Roman" w:cs="Times New Roman"/>
          <w:sz w:val="24"/>
        </w:rPr>
      </w:pPr>
    </w:p>
    <w:p w:rsidR="00CA3668" w:rsidRPr="0024270C" w:rsidRDefault="00CA3668" w:rsidP="003C05AF">
      <w:pPr>
        <w:rPr>
          <w:rFonts w:ascii="Times New Roman" w:hAnsi="Times New Roman" w:cs="Times New Roman"/>
          <w:sz w:val="24"/>
        </w:rPr>
      </w:pPr>
      <w:r w:rsidRPr="0024270C">
        <w:rPr>
          <w:rFonts w:ascii="Times New Roman" w:hAnsi="Times New Roman" w:cs="Times New Roman"/>
          <w:sz w:val="24"/>
        </w:rPr>
        <w:br w:type="page"/>
      </w:r>
    </w:p>
    <w:p w:rsidR="00001785" w:rsidRPr="003A2418" w:rsidRDefault="00001785" w:rsidP="003A24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418">
        <w:rPr>
          <w:rFonts w:ascii="Times New Roman" w:hAnsi="Times New Roman" w:cs="Times New Roman"/>
          <w:b/>
          <w:sz w:val="24"/>
          <w:szCs w:val="24"/>
        </w:rPr>
        <w:lastRenderedPageBreak/>
        <w:t>A kutatás a Nemzeti Szakképzési és Felnőttképzési Tanács javaslatára miniszteri döntés alapján,</w:t>
      </w:r>
    </w:p>
    <w:p w:rsidR="00001785" w:rsidRPr="003A2418" w:rsidRDefault="00001785" w:rsidP="003A24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418">
        <w:rPr>
          <w:rFonts w:ascii="Times New Roman" w:hAnsi="Times New Roman" w:cs="Times New Roman"/>
          <w:b/>
          <w:sz w:val="24"/>
          <w:szCs w:val="24"/>
        </w:rPr>
        <w:t>az NFA KA 3/2013.sz. támogatási szerződés keretében valósulhatott meg.</w:t>
      </w:r>
    </w:p>
    <w:p w:rsidR="00001785" w:rsidRPr="009F6AC0" w:rsidRDefault="00001785" w:rsidP="00001785">
      <w:pPr>
        <w:jc w:val="center"/>
      </w:pPr>
    </w:p>
    <w:p w:rsidR="00001785" w:rsidRDefault="00001785" w:rsidP="00001785">
      <w:pPr>
        <w:spacing w:before="100" w:beforeAutospacing="1" w:after="100" w:afterAutospacing="1"/>
        <w:jc w:val="center"/>
        <w:rPr>
          <w:rFonts w:ascii="Palatino Linotype" w:hAnsi="Palatino Linotype"/>
          <w:b/>
          <w:szCs w:val="28"/>
        </w:rPr>
      </w:pPr>
    </w:p>
    <w:p w:rsidR="00467A84" w:rsidRPr="0024270C" w:rsidRDefault="00467A84" w:rsidP="003C05AF">
      <w:pPr>
        <w:jc w:val="both"/>
        <w:rPr>
          <w:rFonts w:ascii="Times New Roman" w:hAnsi="Times New Roman" w:cs="Times New Roman"/>
          <w:sz w:val="24"/>
        </w:rPr>
      </w:pPr>
    </w:p>
    <w:p w:rsidR="00467A84" w:rsidRPr="0024270C" w:rsidRDefault="00467A84" w:rsidP="003C0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0C">
        <w:rPr>
          <w:rFonts w:ascii="Times New Roman" w:hAnsi="Times New Roman" w:cs="Times New Roman"/>
          <w:b/>
          <w:sz w:val="28"/>
          <w:szCs w:val="28"/>
        </w:rPr>
        <w:t>Összegző tanulmány</w:t>
      </w:r>
    </w:p>
    <w:p w:rsidR="00467A84" w:rsidRPr="0024270C" w:rsidRDefault="00467A84" w:rsidP="003C0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0C">
        <w:rPr>
          <w:rFonts w:ascii="Times New Roman" w:hAnsi="Times New Roman" w:cs="Times New Roman"/>
          <w:b/>
          <w:sz w:val="28"/>
          <w:szCs w:val="28"/>
        </w:rPr>
        <w:t xml:space="preserve">Felnőttképzési intézmények fejlődése és szerepe az identitás megőrzésében a magyarlakta területeken napjainkig. </w:t>
      </w:r>
    </w:p>
    <w:p w:rsidR="00467A84" w:rsidRPr="0024270C" w:rsidRDefault="00467A84" w:rsidP="003C0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0C">
        <w:rPr>
          <w:rFonts w:ascii="Times New Roman" w:hAnsi="Times New Roman" w:cs="Times New Roman"/>
          <w:b/>
          <w:sz w:val="28"/>
          <w:szCs w:val="28"/>
        </w:rPr>
        <w:t>Főbb tendenciák és feladatok a határon túli, magyar nyelvű felnőttképzés fejlesztésének érdekében című kutatásról</w:t>
      </w:r>
    </w:p>
    <w:p w:rsidR="00467A84" w:rsidRPr="0024270C" w:rsidRDefault="00467A84" w:rsidP="003C05AF">
      <w:pPr>
        <w:jc w:val="both"/>
        <w:rPr>
          <w:rFonts w:ascii="Times New Roman" w:hAnsi="Times New Roman" w:cs="Times New Roman"/>
          <w:sz w:val="24"/>
        </w:rPr>
      </w:pPr>
    </w:p>
    <w:p w:rsidR="00467A84" w:rsidRPr="0024270C" w:rsidRDefault="00467A84" w:rsidP="003C05AF">
      <w:pPr>
        <w:jc w:val="both"/>
        <w:rPr>
          <w:rFonts w:ascii="Times New Roman" w:hAnsi="Times New Roman" w:cs="Times New Roman"/>
          <w:sz w:val="24"/>
        </w:rPr>
      </w:pPr>
    </w:p>
    <w:p w:rsidR="00467A84" w:rsidRPr="0073746A" w:rsidRDefault="00467A84" w:rsidP="003C0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46A">
        <w:rPr>
          <w:rFonts w:ascii="Times New Roman" w:hAnsi="Times New Roman" w:cs="Times New Roman"/>
          <w:b/>
          <w:sz w:val="28"/>
          <w:szCs w:val="28"/>
        </w:rPr>
        <w:t>Modláné Görgényi Ildikó és</w:t>
      </w:r>
    </w:p>
    <w:p w:rsidR="00467A84" w:rsidRPr="0073746A" w:rsidRDefault="00467A84" w:rsidP="003C0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46A">
        <w:rPr>
          <w:rFonts w:ascii="Times New Roman" w:hAnsi="Times New Roman" w:cs="Times New Roman"/>
          <w:b/>
          <w:sz w:val="28"/>
          <w:szCs w:val="28"/>
        </w:rPr>
        <w:t>Modla Ferenc</w:t>
      </w:r>
    </w:p>
    <w:p w:rsidR="0025212D" w:rsidRPr="0073746A" w:rsidRDefault="0025212D" w:rsidP="003C05AF">
      <w:pPr>
        <w:jc w:val="center"/>
        <w:rPr>
          <w:rFonts w:ascii="Times New Roman" w:hAnsi="Times New Roman" w:cs="Times New Roman"/>
          <w:b/>
          <w:sz w:val="24"/>
        </w:rPr>
      </w:pPr>
      <w:r w:rsidRPr="0073746A">
        <w:rPr>
          <w:rFonts w:ascii="Times New Roman" w:hAnsi="Times New Roman" w:cs="Times New Roman"/>
          <w:b/>
          <w:sz w:val="24"/>
        </w:rPr>
        <w:t>vezető kutatók</w:t>
      </w:r>
    </w:p>
    <w:p w:rsidR="00467A84" w:rsidRPr="0024270C" w:rsidRDefault="00467A84" w:rsidP="003C05AF">
      <w:pPr>
        <w:jc w:val="both"/>
        <w:rPr>
          <w:rFonts w:ascii="Times New Roman" w:hAnsi="Times New Roman" w:cs="Times New Roman"/>
          <w:sz w:val="24"/>
        </w:rPr>
      </w:pPr>
    </w:p>
    <w:p w:rsidR="00467A84" w:rsidRPr="0024270C" w:rsidRDefault="00467A84" w:rsidP="003C05AF">
      <w:pPr>
        <w:jc w:val="both"/>
        <w:rPr>
          <w:rFonts w:ascii="Times New Roman" w:hAnsi="Times New Roman" w:cs="Times New Roman"/>
          <w:sz w:val="24"/>
        </w:rPr>
      </w:pPr>
    </w:p>
    <w:p w:rsidR="00467A84" w:rsidRPr="0024270C" w:rsidRDefault="00467A84" w:rsidP="003C05AF">
      <w:pPr>
        <w:jc w:val="both"/>
        <w:rPr>
          <w:rFonts w:ascii="Times New Roman" w:hAnsi="Times New Roman" w:cs="Times New Roman"/>
          <w:sz w:val="24"/>
        </w:rPr>
      </w:pPr>
    </w:p>
    <w:p w:rsidR="00467A84" w:rsidRPr="0024270C" w:rsidRDefault="00467A84" w:rsidP="003C05AF">
      <w:pPr>
        <w:jc w:val="both"/>
        <w:rPr>
          <w:rFonts w:ascii="Times New Roman" w:hAnsi="Times New Roman" w:cs="Times New Roman"/>
          <w:sz w:val="24"/>
        </w:rPr>
      </w:pPr>
    </w:p>
    <w:p w:rsidR="00467A84" w:rsidRPr="0024270C" w:rsidRDefault="00467A84" w:rsidP="003C05AF">
      <w:pPr>
        <w:jc w:val="both"/>
        <w:rPr>
          <w:rFonts w:ascii="Times New Roman" w:hAnsi="Times New Roman" w:cs="Times New Roman"/>
          <w:sz w:val="24"/>
        </w:rPr>
      </w:pPr>
    </w:p>
    <w:p w:rsidR="00467A84" w:rsidRPr="0024270C" w:rsidRDefault="00467A84" w:rsidP="003C05AF">
      <w:pPr>
        <w:jc w:val="both"/>
        <w:rPr>
          <w:rFonts w:ascii="Times New Roman" w:hAnsi="Times New Roman" w:cs="Times New Roman"/>
          <w:sz w:val="24"/>
        </w:rPr>
      </w:pPr>
    </w:p>
    <w:p w:rsidR="00467A84" w:rsidRPr="0024270C" w:rsidRDefault="00467A84" w:rsidP="003C05AF">
      <w:pPr>
        <w:jc w:val="both"/>
        <w:rPr>
          <w:rFonts w:ascii="Times New Roman" w:hAnsi="Times New Roman" w:cs="Times New Roman"/>
          <w:sz w:val="24"/>
        </w:rPr>
      </w:pPr>
    </w:p>
    <w:p w:rsidR="00467A84" w:rsidRPr="0024270C" w:rsidRDefault="00467A84" w:rsidP="003C05AF">
      <w:pPr>
        <w:jc w:val="both"/>
        <w:rPr>
          <w:rFonts w:ascii="Times New Roman" w:hAnsi="Times New Roman" w:cs="Times New Roman"/>
          <w:sz w:val="24"/>
        </w:rPr>
      </w:pPr>
    </w:p>
    <w:p w:rsidR="00467A84" w:rsidRPr="0024270C" w:rsidRDefault="00467A84" w:rsidP="003C05AF">
      <w:pPr>
        <w:jc w:val="both"/>
        <w:rPr>
          <w:rFonts w:ascii="Times New Roman" w:hAnsi="Times New Roman" w:cs="Times New Roman"/>
          <w:sz w:val="24"/>
        </w:rPr>
      </w:pPr>
    </w:p>
    <w:p w:rsidR="00467A84" w:rsidRPr="0024270C" w:rsidRDefault="000D00B2" w:rsidP="000D00B2">
      <w:pPr>
        <w:jc w:val="center"/>
        <w:rPr>
          <w:rFonts w:ascii="Times New Roman" w:hAnsi="Times New Roman" w:cs="Times New Roman"/>
          <w:sz w:val="24"/>
        </w:rPr>
      </w:pPr>
      <w:r w:rsidRPr="0024270C">
        <w:rPr>
          <w:rFonts w:ascii="Times New Roman" w:hAnsi="Times New Roman" w:cs="Times New Roman"/>
          <w:sz w:val="24"/>
        </w:rPr>
        <w:t>2016.</w:t>
      </w:r>
    </w:p>
    <w:p w:rsidR="00467A84" w:rsidRPr="0024270C" w:rsidRDefault="003A2418" w:rsidP="003C0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95742130"/>
        <w:docPartObj>
          <w:docPartGallery w:val="Table of Contents"/>
          <w:docPartUnique/>
        </w:docPartObj>
      </w:sdtPr>
      <w:sdtEndPr/>
      <w:sdtContent>
        <w:p w:rsidR="00A27E3A" w:rsidRDefault="00A27E3A">
          <w:pPr>
            <w:pStyle w:val="Tartalomjegyzkcmsora"/>
          </w:pPr>
          <w:r>
            <w:t>Tartalom</w:t>
          </w:r>
        </w:p>
        <w:p w:rsidR="00E82FF3" w:rsidRDefault="00A27E3A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3421788" w:history="1">
            <w:r w:rsidR="00E82FF3" w:rsidRPr="00374460">
              <w:rPr>
                <w:rStyle w:val="Hiperhivatkozs"/>
                <w:noProof/>
              </w:rPr>
              <w:t>Összefoglaló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_Toc443421788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4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789" w:history="1">
            <w:r w:rsidR="00E82FF3" w:rsidRPr="00374460">
              <w:rPr>
                <w:rStyle w:val="Hiperhivatkozs"/>
                <w:noProof/>
              </w:rPr>
              <w:t>Summery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_Toc443421789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5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790" w:history="1">
            <w:r w:rsidR="00E82FF3" w:rsidRPr="00374460">
              <w:rPr>
                <w:rStyle w:val="Hiperhivatkozs"/>
                <w:noProof/>
              </w:rPr>
              <w:t>Bevezető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_Toc443421790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6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791" w:history="1">
            <w:r w:rsidR="00E82FF3" w:rsidRPr="00374460">
              <w:rPr>
                <w:rStyle w:val="Hiperhivatkozs"/>
                <w:noProof/>
              </w:rPr>
              <w:t>Kutatási téma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_Toc443421791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6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792" w:history="1">
            <w:r w:rsidR="00E82FF3" w:rsidRPr="00374460">
              <w:rPr>
                <w:rStyle w:val="Hiperhivatkozs"/>
                <w:noProof/>
              </w:rPr>
              <w:t>Célkitűzések: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_Toc443421792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6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793" w:history="1">
            <w:r w:rsidR="00E82FF3" w:rsidRPr="00374460">
              <w:rPr>
                <w:rStyle w:val="Hiperhivatkozs"/>
                <w:noProof/>
              </w:rPr>
              <w:t>Hipotézisek: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_Toc443421793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6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794" w:history="1">
            <w:r w:rsidR="00E82FF3" w:rsidRPr="00374460">
              <w:rPr>
                <w:rStyle w:val="Hiperhivatkozs"/>
                <w:noProof/>
              </w:rPr>
              <w:t>1.</w:t>
            </w:r>
            <w:r w:rsidR="00E82FF3">
              <w:rPr>
                <w:rFonts w:eastAsiaTheme="minorEastAsia"/>
                <w:noProof/>
                <w:lang w:eastAsia="hu-HU"/>
              </w:rPr>
              <w:tab/>
            </w:r>
            <w:r w:rsidR="00E82FF3" w:rsidRPr="00374460">
              <w:rPr>
                <w:rStyle w:val="Hiperhivatkozs"/>
                <w:noProof/>
              </w:rPr>
              <w:t>Határon túli magyarság a Kárpát-medencében.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_Toc443421794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7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795" w:history="1">
            <w:r w:rsidR="00E82FF3" w:rsidRPr="00374460">
              <w:rPr>
                <w:rStyle w:val="Hiperhivatkozs"/>
                <w:rFonts w:ascii="Times New Roman" w:hAnsi="Times New Roman" w:cs="Times New Roman"/>
                <w:noProof/>
              </w:rPr>
              <w:t>2.</w:t>
            </w:r>
            <w:r w:rsidR="00E82FF3">
              <w:rPr>
                <w:rFonts w:eastAsiaTheme="minorEastAsia"/>
                <w:noProof/>
                <w:lang w:eastAsia="hu-HU"/>
              </w:rPr>
              <w:tab/>
            </w:r>
            <w:r w:rsidR="00E82FF3" w:rsidRPr="00374460">
              <w:rPr>
                <w:rStyle w:val="Hiperhivatkozs"/>
                <w:noProof/>
              </w:rPr>
              <w:t>A Kárpát-régió országainak gazdasági helyzete ill. oktatási ráfordításainak néhány jellemzője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_Toc443421795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10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796" w:history="1">
            <w:r w:rsidR="00E82FF3" w:rsidRPr="00374460">
              <w:rPr>
                <w:rStyle w:val="Hiperhivatkozs"/>
                <w:noProof/>
              </w:rPr>
              <w:t>Alapfokú képzés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_Toc443421796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11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797" w:history="1">
            <w:r w:rsidR="00E82FF3" w:rsidRPr="00374460">
              <w:rPr>
                <w:rStyle w:val="Hiperhivatkozs"/>
                <w:noProof/>
                <w:lang w:eastAsia="hu-HU"/>
              </w:rPr>
              <w:t>Középfokú oktatás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_Toc443421797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12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798" w:history="1">
            <w:r w:rsidR="00E82FF3" w:rsidRPr="00374460">
              <w:rPr>
                <w:rStyle w:val="Hiperhivatkozs"/>
                <w:noProof/>
              </w:rPr>
              <w:t>Felsőfokú képzés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_Toc443421798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12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799" w:history="1">
            <w:r w:rsidR="00E82FF3" w:rsidRPr="00374460">
              <w:rPr>
                <w:rStyle w:val="Hiperhivatkozs"/>
                <w:rFonts w:ascii="Times New Roman" w:hAnsi="Times New Roman" w:cs="Times New Roman"/>
                <w:noProof/>
              </w:rPr>
              <w:t>3.</w:t>
            </w:r>
            <w:r w:rsidR="00E82FF3">
              <w:rPr>
                <w:rFonts w:eastAsiaTheme="minorEastAsia"/>
                <w:noProof/>
                <w:lang w:eastAsia="hu-HU"/>
              </w:rPr>
              <w:tab/>
            </w:r>
            <w:r w:rsidR="00E82FF3" w:rsidRPr="00374460">
              <w:rPr>
                <w:rStyle w:val="Hiperhivatkozs"/>
                <w:noProof/>
              </w:rPr>
              <w:t>Munkanélküliség, fogalakoztatás alakulása a régió országaiban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_Toc443421799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13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00" w:history="1">
            <w:r w:rsidR="00E82FF3" w:rsidRPr="00374460">
              <w:rPr>
                <w:rStyle w:val="Hiperhivatkozs"/>
                <w:rFonts w:ascii="Times New Roman" w:hAnsi="Times New Roman" w:cs="Times New Roman"/>
                <w:noProof/>
              </w:rPr>
              <w:t>4.</w:t>
            </w:r>
            <w:r w:rsidR="00E82FF3">
              <w:rPr>
                <w:rFonts w:eastAsiaTheme="minorEastAsia"/>
                <w:noProof/>
                <w:lang w:eastAsia="hu-HU"/>
              </w:rPr>
              <w:tab/>
            </w:r>
            <w:r w:rsidR="00E82FF3" w:rsidRPr="00374460">
              <w:rPr>
                <w:rStyle w:val="Hiperhivatkozs"/>
                <w:noProof/>
              </w:rPr>
              <w:t>A képzettség és munkanélküliség tendenciáinak összehasonlítása.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_Toc443421800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15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01" w:history="1">
            <w:r w:rsidR="00E82FF3" w:rsidRPr="00374460">
              <w:rPr>
                <w:rStyle w:val="Hiperhivatkozs"/>
                <w:rFonts w:ascii="Times New Roman" w:hAnsi="Times New Roman" w:cs="Times New Roman"/>
                <w:noProof/>
              </w:rPr>
              <w:t>5.</w:t>
            </w:r>
            <w:r w:rsidR="00E82FF3">
              <w:rPr>
                <w:rFonts w:eastAsiaTheme="minorEastAsia"/>
                <w:noProof/>
                <w:lang w:eastAsia="hu-HU"/>
              </w:rPr>
              <w:tab/>
            </w:r>
            <w:r w:rsidR="00E82FF3" w:rsidRPr="00374460">
              <w:rPr>
                <w:rStyle w:val="Hiperhivatkozs"/>
                <w:noProof/>
              </w:rPr>
              <w:t>A felnőttképzés és az identitás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_Toc443421801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17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02" w:history="1">
            <w:r w:rsidR="00E82FF3" w:rsidRPr="00374460">
              <w:rPr>
                <w:rStyle w:val="Hiperhivatkozs"/>
                <w:rFonts w:ascii="Times New Roman" w:hAnsi="Times New Roman" w:cs="Times New Roman"/>
                <w:noProof/>
              </w:rPr>
              <w:t>6.</w:t>
            </w:r>
            <w:r w:rsidR="00E82FF3">
              <w:rPr>
                <w:rFonts w:eastAsiaTheme="minorEastAsia"/>
                <w:noProof/>
                <w:lang w:eastAsia="hu-HU"/>
              </w:rPr>
              <w:tab/>
            </w:r>
            <w:r w:rsidR="00E82FF3" w:rsidRPr="00374460">
              <w:rPr>
                <w:rStyle w:val="Hiperhivatkozs"/>
                <w:noProof/>
              </w:rPr>
              <w:t>Kutatás módszertana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_Toc443421802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18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03" w:history="1">
            <w:r w:rsidR="00E82FF3" w:rsidRPr="00374460">
              <w:rPr>
                <w:rStyle w:val="Hiperhivatkozs"/>
                <w:rFonts w:ascii="Times New Roman" w:hAnsi="Times New Roman" w:cs="Times New Roman"/>
                <w:noProof/>
              </w:rPr>
              <w:t>7.</w:t>
            </w:r>
            <w:r w:rsidR="00E82FF3">
              <w:rPr>
                <w:rFonts w:eastAsiaTheme="minorEastAsia"/>
                <w:noProof/>
                <w:lang w:eastAsia="hu-HU"/>
              </w:rPr>
              <w:tab/>
            </w:r>
            <w:r w:rsidR="00E82FF3" w:rsidRPr="00374460">
              <w:rPr>
                <w:rStyle w:val="Hiperhivatkozs"/>
                <w:noProof/>
              </w:rPr>
              <w:t>A válaszok kiértékelése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_Toc443421803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20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04" w:history="1">
            <w:r w:rsidR="00E82FF3" w:rsidRPr="00374460">
              <w:rPr>
                <w:rStyle w:val="Hiperhivatkozs"/>
                <w:noProof/>
              </w:rPr>
              <w:t>Erdély, Partium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_Toc443421804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20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05" w:history="1">
            <w:r w:rsidR="00E82FF3" w:rsidRPr="00374460">
              <w:rPr>
                <w:rStyle w:val="Hiperhivatkozs"/>
                <w:noProof/>
              </w:rPr>
              <w:t>Felvidék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_Toc443421805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22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08" w:history="1">
            <w:r w:rsidR="00E82FF3" w:rsidRPr="00374460">
              <w:rPr>
                <w:rStyle w:val="Hiperhivatkozs"/>
                <w:noProof/>
              </w:rPr>
              <w:t>Vajdaság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_Toc443421808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24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09" w:history="1">
            <w:r w:rsidR="00E82FF3" w:rsidRPr="00374460">
              <w:rPr>
                <w:rStyle w:val="Hiperhivatkozs"/>
                <w:noProof/>
              </w:rPr>
              <w:t>Kárpátalja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_Toc443421809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25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10" w:history="1">
            <w:r w:rsidR="00E82FF3" w:rsidRPr="00374460">
              <w:rPr>
                <w:rStyle w:val="Hiperhivatkozs"/>
                <w:rFonts w:ascii="Times New Roman" w:hAnsi="Times New Roman" w:cs="Times New Roman"/>
                <w:noProof/>
              </w:rPr>
              <w:t>8.</w:t>
            </w:r>
            <w:r w:rsidR="00E82FF3">
              <w:rPr>
                <w:rFonts w:eastAsiaTheme="minorEastAsia"/>
                <w:noProof/>
                <w:lang w:eastAsia="hu-HU"/>
              </w:rPr>
              <w:tab/>
            </w:r>
            <w:r w:rsidR="00E82FF3" w:rsidRPr="00374460">
              <w:rPr>
                <w:rStyle w:val="Hiperhivatkozs"/>
                <w:noProof/>
              </w:rPr>
              <w:t>A kutatási módszertan kiterjesztése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_Toc443421810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26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11" w:history="1">
            <w:r w:rsidR="00E82FF3" w:rsidRPr="00374460">
              <w:rPr>
                <w:rStyle w:val="Hiperhivatkozs"/>
                <w:noProof/>
              </w:rPr>
              <w:t>Erdély, Pártium (Románia)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_Toc443421811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27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12" w:history="1">
            <w:r w:rsidR="00E82FF3" w:rsidRPr="00374460">
              <w:rPr>
                <w:rStyle w:val="Hiperhivatkozs"/>
                <w:noProof/>
              </w:rPr>
              <w:t>Felvidék (Szlovákia)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_Toc443421812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31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13" w:history="1">
            <w:r w:rsidR="00E82FF3" w:rsidRPr="00374460">
              <w:rPr>
                <w:rStyle w:val="Hiperhivatkozs"/>
                <w:rFonts w:ascii="Times New Roman" w:hAnsi="Times New Roman" w:cs="Times New Roman"/>
                <w:noProof/>
              </w:rPr>
              <w:t>25. ábra Szlovákia oktatási rendszerének szerkezete 2014/15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_Toc443421813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32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14" w:history="1">
            <w:r w:rsidR="00E82FF3" w:rsidRPr="00374460">
              <w:rPr>
                <w:rStyle w:val="Hiperhivatkozs"/>
                <w:noProof/>
              </w:rPr>
              <w:t>Vajdaság (Szerbia)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_Toc443421814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34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15" w:history="1">
            <w:r w:rsidR="00E82FF3" w:rsidRPr="00374460">
              <w:rPr>
                <w:rStyle w:val="Hiperhivatkozs"/>
                <w:noProof/>
              </w:rPr>
              <w:t>Drávaköz-Szerémség (Horvátország)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_Toc443421815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37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17" w:history="1">
            <w:r w:rsidR="00E82FF3" w:rsidRPr="00374460">
              <w:rPr>
                <w:rStyle w:val="Hiperhivatkozs"/>
                <w:noProof/>
              </w:rPr>
              <w:t>Muravidék (Szlovénia)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_Toc443421817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39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18" w:history="1">
            <w:r w:rsidR="00E82FF3" w:rsidRPr="00374460">
              <w:rPr>
                <w:rStyle w:val="Hiperhivatkozs"/>
                <w:noProof/>
              </w:rPr>
              <w:t>Burgenland (Ausztria)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_Toc443421818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41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20" w:history="1">
            <w:r w:rsidR="00E82FF3" w:rsidRPr="00374460">
              <w:rPr>
                <w:rStyle w:val="Hiperhivatkozs"/>
                <w:noProof/>
              </w:rPr>
              <w:t>Kárpátalja (Ukrajna)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_Toc443421820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43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21" w:history="1">
            <w:r w:rsidR="00E82FF3" w:rsidRPr="00374460">
              <w:rPr>
                <w:rStyle w:val="Hiperhivatkozs"/>
                <w:noProof/>
              </w:rPr>
              <w:t>Javaslatok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_Toc443421821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46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22" w:history="1">
            <w:r w:rsidR="00E82FF3" w:rsidRPr="00374460">
              <w:rPr>
                <w:rStyle w:val="Hiperhivatkozs"/>
                <w:noProof/>
              </w:rPr>
              <w:t>Irodalomjegyzék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_Toc443421822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48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23" w:history="1">
            <w:r w:rsidR="00E82FF3" w:rsidRPr="00374460">
              <w:rPr>
                <w:rStyle w:val="Hiperhivatkozs"/>
                <w:noProof/>
              </w:rPr>
              <w:t>Ábrajegyzék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_Toc443421823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49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E5E3A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43421824" w:history="1">
            <w:r w:rsidR="00E82FF3" w:rsidRPr="00374460">
              <w:rPr>
                <w:rStyle w:val="Hiperhivatkozs"/>
                <w:noProof/>
              </w:rPr>
              <w:t>Mellékletjegyzék</w:t>
            </w:r>
            <w:r w:rsidR="00E82FF3">
              <w:rPr>
                <w:noProof/>
                <w:webHidden/>
              </w:rPr>
              <w:tab/>
            </w:r>
            <w:r w:rsidR="00E82FF3">
              <w:rPr>
                <w:noProof/>
                <w:webHidden/>
              </w:rPr>
              <w:fldChar w:fldCharType="begin"/>
            </w:r>
            <w:r w:rsidR="00E82FF3">
              <w:rPr>
                <w:noProof/>
                <w:webHidden/>
              </w:rPr>
              <w:instrText xml:space="preserve"> PAGEREF _Toc443421824 \h </w:instrText>
            </w:r>
            <w:r w:rsidR="00E82FF3">
              <w:rPr>
                <w:noProof/>
                <w:webHidden/>
              </w:rPr>
            </w:r>
            <w:r w:rsidR="00E82FF3">
              <w:rPr>
                <w:noProof/>
                <w:webHidden/>
              </w:rPr>
              <w:fldChar w:fldCharType="separate"/>
            </w:r>
            <w:r w:rsidR="00E82FF3">
              <w:rPr>
                <w:noProof/>
                <w:webHidden/>
              </w:rPr>
              <w:t>50</w:t>
            </w:r>
            <w:r w:rsidR="00E82FF3">
              <w:rPr>
                <w:noProof/>
                <w:webHidden/>
              </w:rPr>
              <w:fldChar w:fldCharType="end"/>
            </w:r>
          </w:hyperlink>
        </w:p>
        <w:p w:rsidR="00E82FF3" w:rsidRDefault="00A27E3A" w:rsidP="00E82FF3">
          <w:r>
            <w:rPr>
              <w:b/>
              <w:bCs/>
            </w:rPr>
            <w:fldChar w:fldCharType="end"/>
          </w:r>
        </w:p>
      </w:sdtContent>
    </w:sdt>
    <w:bookmarkStart w:id="0" w:name="_Toc443421788" w:displacedByCustomXml="prev"/>
    <w:p w:rsidR="0062488A" w:rsidRDefault="0062488A" w:rsidP="00E82FF3">
      <w:pPr>
        <w:pStyle w:val="Cmsor1"/>
      </w:pPr>
      <w:r w:rsidRPr="0024270C">
        <w:lastRenderedPageBreak/>
        <w:t>Összefoglaló</w:t>
      </w:r>
      <w:bookmarkEnd w:id="0"/>
    </w:p>
    <w:p w:rsidR="00E82FF3" w:rsidRPr="00E82FF3" w:rsidRDefault="00E82FF3" w:rsidP="00E82FF3"/>
    <w:p w:rsidR="003B2716" w:rsidRPr="0024270C" w:rsidRDefault="00964380" w:rsidP="0062488A">
      <w:pPr>
        <w:jc w:val="both"/>
        <w:rPr>
          <w:rFonts w:ascii="Times New Roman" w:hAnsi="Times New Roman" w:cs="Times New Roman"/>
          <w:sz w:val="24"/>
          <w:szCs w:val="24"/>
        </w:rPr>
      </w:pPr>
      <w:r w:rsidRPr="0024270C">
        <w:rPr>
          <w:rFonts w:ascii="Times New Roman" w:hAnsi="Times New Roman" w:cs="Times New Roman"/>
          <w:sz w:val="24"/>
          <w:szCs w:val="24"/>
        </w:rPr>
        <w:t>A K</w:t>
      </w:r>
      <w:r w:rsidR="00E744CD" w:rsidRPr="0024270C">
        <w:rPr>
          <w:rFonts w:ascii="Times New Roman" w:hAnsi="Times New Roman" w:cs="Times New Roman"/>
          <w:sz w:val="24"/>
          <w:szCs w:val="24"/>
        </w:rPr>
        <w:t>árpát-</w:t>
      </w:r>
      <w:r w:rsidR="0062488A" w:rsidRPr="0024270C">
        <w:rPr>
          <w:rFonts w:ascii="Times New Roman" w:hAnsi="Times New Roman" w:cs="Times New Roman"/>
          <w:sz w:val="24"/>
          <w:szCs w:val="24"/>
        </w:rPr>
        <w:t>m</w:t>
      </w:r>
      <w:r w:rsidR="00E744CD" w:rsidRPr="0024270C">
        <w:rPr>
          <w:rFonts w:ascii="Times New Roman" w:hAnsi="Times New Roman" w:cs="Times New Roman"/>
          <w:sz w:val="24"/>
          <w:szCs w:val="24"/>
        </w:rPr>
        <w:t>edence népességének megtartásához egyik fontos eszköz a felnőttképzés. Ahhoz, hogy a</w:t>
      </w:r>
      <w:r w:rsidR="0062488A" w:rsidRPr="0024270C">
        <w:rPr>
          <w:rFonts w:ascii="Times New Roman" w:hAnsi="Times New Roman" w:cs="Times New Roman"/>
          <w:sz w:val="24"/>
          <w:szCs w:val="24"/>
        </w:rPr>
        <w:t xml:space="preserve"> magyar ajkú népesség </w:t>
      </w:r>
      <w:r w:rsidR="00E744CD" w:rsidRPr="0024270C">
        <w:rPr>
          <w:rFonts w:ascii="Times New Roman" w:hAnsi="Times New Roman" w:cs="Times New Roman"/>
          <w:sz w:val="24"/>
          <w:szCs w:val="24"/>
        </w:rPr>
        <w:t xml:space="preserve">a </w:t>
      </w:r>
      <w:r w:rsidR="0062488A" w:rsidRPr="0024270C">
        <w:rPr>
          <w:rFonts w:ascii="Times New Roman" w:hAnsi="Times New Roman" w:cs="Times New Roman"/>
          <w:sz w:val="24"/>
          <w:szCs w:val="24"/>
        </w:rPr>
        <w:t xml:space="preserve">szülőföldjén és annak munkaerő-piacán érvényesülni tudjon </w:t>
      </w:r>
      <w:r w:rsidR="00E744CD" w:rsidRPr="0024270C">
        <w:rPr>
          <w:rFonts w:ascii="Times New Roman" w:hAnsi="Times New Roman" w:cs="Times New Roman"/>
          <w:sz w:val="24"/>
          <w:szCs w:val="24"/>
        </w:rPr>
        <w:t xml:space="preserve">képzésre van szükség. A magyar nyelvű képzésekkel </w:t>
      </w:r>
      <w:r w:rsidR="006633F8" w:rsidRPr="0024270C">
        <w:rPr>
          <w:rFonts w:ascii="Times New Roman" w:hAnsi="Times New Roman" w:cs="Times New Roman"/>
          <w:sz w:val="24"/>
          <w:szCs w:val="24"/>
        </w:rPr>
        <w:t>az azonosságtudat,</w:t>
      </w:r>
      <w:r w:rsidR="00E744CD" w:rsidRPr="0024270C">
        <w:rPr>
          <w:rFonts w:ascii="Times New Roman" w:hAnsi="Times New Roman" w:cs="Times New Roman"/>
          <w:sz w:val="24"/>
          <w:szCs w:val="24"/>
        </w:rPr>
        <w:t xml:space="preserve"> az össze</w:t>
      </w:r>
      <w:r w:rsidR="006633F8" w:rsidRPr="0024270C">
        <w:rPr>
          <w:rFonts w:ascii="Times New Roman" w:hAnsi="Times New Roman" w:cs="Times New Roman"/>
          <w:sz w:val="24"/>
          <w:szCs w:val="24"/>
        </w:rPr>
        <w:t>tartozás, és az együttműködés</w:t>
      </w:r>
      <w:r w:rsidR="00E744CD" w:rsidRPr="0024270C">
        <w:rPr>
          <w:rFonts w:ascii="Times New Roman" w:hAnsi="Times New Roman" w:cs="Times New Roman"/>
          <w:sz w:val="24"/>
          <w:szCs w:val="24"/>
        </w:rPr>
        <w:t xml:space="preserve"> erősíthető.</w:t>
      </w:r>
      <w:r w:rsidR="004A297E" w:rsidRPr="00242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716" w:rsidRPr="0024270C" w:rsidRDefault="004A297E" w:rsidP="0062488A">
      <w:pPr>
        <w:jc w:val="both"/>
        <w:rPr>
          <w:rFonts w:ascii="Times New Roman" w:hAnsi="Times New Roman" w:cs="Times New Roman"/>
          <w:sz w:val="24"/>
          <w:szCs w:val="24"/>
        </w:rPr>
      </w:pPr>
      <w:r w:rsidRPr="0024270C">
        <w:rPr>
          <w:rFonts w:ascii="Times New Roman" w:hAnsi="Times New Roman" w:cs="Times New Roman"/>
          <w:sz w:val="24"/>
          <w:szCs w:val="24"/>
        </w:rPr>
        <w:t xml:space="preserve">A kutatás során vizsgálatra került a Felvidék (Szlovákia), </w:t>
      </w:r>
      <w:r w:rsidRPr="0024270C">
        <w:rPr>
          <w:rFonts w:ascii="Times New Roman" w:hAnsi="Times New Roman" w:cs="Times New Roman"/>
          <w:sz w:val="24"/>
          <w:szCs w:val="24"/>
          <w:lang w:eastAsia="x-none"/>
        </w:rPr>
        <w:t>Kárpátalja</w:t>
      </w:r>
      <w:r w:rsidRPr="0024270C">
        <w:rPr>
          <w:rFonts w:ascii="Times New Roman" w:hAnsi="Times New Roman" w:cs="Times New Roman"/>
          <w:sz w:val="24"/>
          <w:szCs w:val="24"/>
        </w:rPr>
        <w:t xml:space="preserve"> (Ukrajna), </w:t>
      </w:r>
      <w:r w:rsidRPr="0024270C">
        <w:rPr>
          <w:rFonts w:ascii="Times New Roman" w:hAnsi="Times New Roman" w:cs="Times New Roman"/>
          <w:sz w:val="24"/>
          <w:szCs w:val="24"/>
          <w:lang w:eastAsia="x-none"/>
        </w:rPr>
        <w:t>Erdély és a Pártium</w:t>
      </w:r>
      <w:r w:rsidRPr="0024270C">
        <w:rPr>
          <w:rFonts w:ascii="Times New Roman" w:hAnsi="Times New Roman" w:cs="Times New Roman"/>
          <w:sz w:val="24"/>
          <w:szCs w:val="24"/>
        </w:rPr>
        <w:t xml:space="preserve"> (Románia), </w:t>
      </w:r>
      <w:r w:rsidRPr="0024270C">
        <w:rPr>
          <w:rFonts w:ascii="Times New Roman" w:hAnsi="Times New Roman" w:cs="Times New Roman"/>
          <w:sz w:val="24"/>
          <w:szCs w:val="24"/>
          <w:lang w:eastAsia="x-none"/>
        </w:rPr>
        <w:t>Vajdaság</w:t>
      </w:r>
      <w:r w:rsidRPr="0024270C">
        <w:rPr>
          <w:rFonts w:ascii="Times New Roman" w:hAnsi="Times New Roman" w:cs="Times New Roman"/>
          <w:sz w:val="24"/>
          <w:szCs w:val="24"/>
        </w:rPr>
        <w:t xml:space="preserve"> (Szerbia), </w:t>
      </w:r>
      <w:hyperlink r:id="rId8" w:history="1">
        <w:r w:rsidRPr="0024270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Drávaköz-Szerémség</w:t>
        </w:r>
      </w:hyperlink>
      <w:r w:rsidRPr="0024270C">
        <w:rPr>
          <w:rFonts w:ascii="Times New Roman" w:hAnsi="Times New Roman" w:cs="Times New Roman"/>
          <w:sz w:val="24"/>
          <w:szCs w:val="24"/>
        </w:rPr>
        <w:t xml:space="preserve"> (Horvátország), </w:t>
      </w:r>
      <w:r w:rsidRPr="0024270C">
        <w:rPr>
          <w:rFonts w:ascii="Times New Roman" w:hAnsi="Times New Roman" w:cs="Times New Roman"/>
          <w:sz w:val="24"/>
          <w:szCs w:val="24"/>
          <w:lang w:eastAsia="x-none"/>
        </w:rPr>
        <w:t>Muravidék</w:t>
      </w:r>
      <w:r w:rsidRPr="0024270C">
        <w:rPr>
          <w:rFonts w:ascii="Times New Roman" w:hAnsi="Times New Roman" w:cs="Times New Roman"/>
          <w:sz w:val="24"/>
          <w:szCs w:val="24"/>
        </w:rPr>
        <w:t xml:space="preserve"> (Szlovénia), és </w:t>
      </w:r>
      <w:r w:rsidRPr="0024270C">
        <w:rPr>
          <w:rFonts w:ascii="Times New Roman" w:hAnsi="Times New Roman" w:cs="Times New Roman"/>
          <w:sz w:val="24"/>
          <w:szCs w:val="24"/>
          <w:lang w:eastAsia="x-none"/>
        </w:rPr>
        <w:t>Burgenland (</w:t>
      </w:r>
      <w:r w:rsidRPr="0024270C">
        <w:rPr>
          <w:rFonts w:ascii="Times New Roman" w:hAnsi="Times New Roman" w:cs="Times New Roman"/>
          <w:sz w:val="24"/>
          <w:szCs w:val="24"/>
        </w:rPr>
        <w:t>Ausztria) felnőttképzése a magyar lakta területeken. Az analízis fő szempontjai a</w:t>
      </w:r>
      <w:r w:rsidR="0062488A" w:rsidRPr="0024270C">
        <w:rPr>
          <w:rFonts w:ascii="Times New Roman" w:hAnsi="Times New Roman" w:cs="Times New Roman"/>
          <w:sz w:val="24"/>
          <w:szCs w:val="24"/>
        </w:rPr>
        <w:t xml:space="preserve"> felnőttképzés helyi megvalósulása, ill. a helyi munka-erőpiachoz történő illeszkedése</w:t>
      </w:r>
      <w:r w:rsidRPr="0024270C">
        <w:rPr>
          <w:rFonts w:ascii="Times New Roman" w:hAnsi="Times New Roman" w:cs="Times New Roman"/>
          <w:sz w:val="24"/>
          <w:szCs w:val="24"/>
        </w:rPr>
        <w:t>,</w:t>
      </w:r>
      <w:r w:rsidR="0062488A" w:rsidRPr="0024270C">
        <w:rPr>
          <w:rFonts w:ascii="Times New Roman" w:hAnsi="Times New Roman" w:cs="Times New Roman"/>
          <w:sz w:val="24"/>
          <w:szCs w:val="24"/>
        </w:rPr>
        <w:t xml:space="preserve"> a magyar közösség megtartó erej</w:t>
      </w:r>
      <w:r w:rsidRPr="0024270C">
        <w:rPr>
          <w:rFonts w:ascii="Times New Roman" w:hAnsi="Times New Roman" w:cs="Times New Roman"/>
          <w:sz w:val="24"/>
          <w:szCs w:val="24"/>
        </w:rPr>
        <w:t>e</w:t>
      </w:r>
      <w:r w:rsidR="003B2716" w:rsidRPr="0024270C">
        <w:rPr>
          <w:rFonts w:ascii="Times New Roman" w:hAnsi="Times New Roman" w:cs="Times New Roman"/>
          <w:sz w:val="24"/>
          <w:szCs w:val="24"/>
        </w:rPr>
        <w:t xml:space="preserve"> a 2010-15 közötti időszakaszban</w:t>
      </w:r>
      <w:r w:rsidR="0062488A" w:rsidRPr="00242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97E" w:rsidRPr="0024270C" w:rsidRDefault="004A297E" w:rsidP="0062488A">
      <w:pPr>
        <w:jc w:val="both"/>
        <w:rPr>
          <w:rFonts w:ascii="Times New Roman" w:hAnsi="Times New Roman" w:cs="Times New Roman"/>
          <w:sz w:val="24"/>
          <w:szCs w:val="24"/>
        </w:rPr>
      </w:pPr>
      <w:r w:rsidRPr="0024270C">
        <w:rPr>
          <w:rFonts w:ascii="Times New Roman" w:hAnsi="Times New Roman" w:cs="Times New Roman"/>
          <w:sz w:val="24"/>
          <w:szCs w:val="24"/>
        </w:rPr>
        <w:t>A vizsgálat módszere kérdőíves felmérés, amely kiegészítésre került interjúkkal, internetes adatbányászattal és irodalmi feldolgozással.</w:t>
      </w:r>
    </w:p>
    <w:p w:rsidR="0062488A" w:rsidRPr="00E82FF3" w:rsidRDefault="004A297E" w:rsidP="003C05AF">
      <w:pPr>
        <w:jc w:val="both"/>
        <w:rPr>
          <w:rFonts w:ascii="Times New Roman" w:hAnsi="Times New Roman" w:cs="Times New Roman"/>
          <w:sz w:val="24"/>
          <w:szCs w:val="24"/>
        </w:rPr>
      </w:pPr>
      <w:r w:rsidRPr="0024270C">
        <w:rPr>
          <w:rFonts w:ascii="Times New Roman" w:hAnsi="Times New Roman" w:cs="Times New Roman"/>
          <w:sz w:val="24"/>
          <w:szCs w:val="24"/>
        </w:rPr>
        <w:t>A vizsgálat során</w:t>
      </w:r>
      <w:r w:rsidR="003B2716" w:rsidRPr="0024270C">
        <w:rPr>
          <w:rFonts w:ascii="Times New Roman" w:hAnsi="Times New Roman" w:cs="Times New Roman"/>
          <w:sz w:val="24"/>
          <w:szCs w:val="24"/>
        </w:rPr>
        <w:t xml:space="preserve"> </w:t>
      </w:r>
      <w:r w:rsidRPr="0024270C">
        <w:rPr>
          <w:rFonts w:ascii="Times New Roman" w:hAnsi="Times New Roman" w:cs="Times New Roman"/>
          <w:sz w:val="24"/>
          <w:szCs w:val="24"/>
        </w:rPr>
        <w:t xml:space="preserve">kialakult, hogy </w:t>
      </w:r>
      <w:r w:rsidR="003B2716" w:rsidRPr="0024270C">
        <w:rPr>
          <w:rFonts w:ascii="Times New Roman" w:hAnsi="Times New Roman" w:cs="Times New Roman"/>
          <w:sz w:val="24"/>
          <w:szCs w:val="24"/>
        </w:rPr>
        <w:t xml:space="preserve">a felnőttképzés rendszere fejlesztés alatt áll. Az egyes területeken eltérő szintű a fejlesztés folyamata. </w:t>
      </w:r>
    </w:p>
    <w:p w:rsidR="0062488A" w:rsidRDefault="003B2716" w:rsidP="00183D84">
      <w:pPr>
        <w:pStyle w:val="Cmsor1"/>
      </w:pPr>
      <w:bookmarkStart w:id="1" w:name="_Toc443421789"/>
      <w:r w:rsidRPr="002A1730">
        <w:t>Summery</w:t>
      </w:r>
      <w:bookmarkEnd w:id="1"/>
    </w:p>
    <w:p w:rsidR="00E82FF3" w:rsidRPr="00E82FF3" w:rsidRDefault="00E82FF3" w:rsidP="00E82FF3"/>
    <w:p w:rsidR="0062488A" w:rsidRPr="002A1730" w:rsidRDefault="006633F8" w:rsidP="003C05AF">
      <w:pPr>
        <w:jc w:val="both"/>
        <w:rPr>
          <w:rFonts w:ascii="Times New Roman" w:hAnsi="Times New Roman" w:cs="Times New Roman"/>
          <w:sz w:val="24"/>
          <w:szCs w:val="24"/>
        </w:rPr>
      </w:pP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retention of the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population of the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Carpathian Basin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is an important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tool for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adult education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order for the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Hungarian-speaking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population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of the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native land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and the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labor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market could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exert their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training.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 Hungarian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-language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training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for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identity togetherness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and 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cooperation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can be strengthened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</w:p>
    <w:p w:rsidR="0024270C" w:rsidRPr="002A1730" w:rsidRDefault="006633F8" w:rsidP="003C05AF">
      <w:pPr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During the research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it was examined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Highland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(Slovakia),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Transcarpathia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(Ukraine)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Transylvania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and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Crisana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(Romania)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Vojvodina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(Serbia)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</w:t>
      </w:r>
      <w:hyperlink r:id="rId9" w:history="1">
        <w:r w:rsidR="0024270C" w:rsidRPr="002A173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Drávaköz-Szerémség</w:t>
        </w:r>
      </w:hyperlink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(Croatia)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Mura region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(Slovenia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) and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Burgenland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(Austria)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Adult education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Hungarian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-inhabited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areas.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 main aspects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of the analysis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of the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implementation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of local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adult education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and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local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labor market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adjustment of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Hungarian community in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retaining power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the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time period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between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2010-15</w:t>
      </w: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</w:p>
    <w:p w:rsidR="0062488A" w:rsidRPr="002A1730" w:rsidRDefault="006633F8" w:rsidP="003C05AF">
      <w:pPr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 method of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testing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questionnaire survey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which was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supplemented by interviewing,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Internet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data mining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and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processing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literary. During the examination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established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that the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adult education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system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is under development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each area is different levels of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24270C" w:rsidRPr="002A1730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development process.</w:t>
      </w:r>
      <w:r w:rsidR="0024270C" w:rsidRPr="002A173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</w:p>
    <w:p w:rsidR="0062488A" w:rsidRPr="0024270C" w:rsidRDefault="0062488A" w:rsidP="003C05AF">
      <w:pPr>
        <w:jc w:val="both"/>
        <w:rPr>
          <w:rFonts w:ascii="Times New Roman" w:hAnsi="Times New Roman" w:cs="Times New Roman"/>
          <w:sz w:val="24"/>
        </w:rPr>
      </w:pPr>
    </w:p>
    <w:p w:rsidR="003B2716" w:rsidRPr="0024270C" w:rsidRDefault="002A1730" w:rsidP="003C0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170A3" w:rsidRPr="0024270C" w:rsidRDefault="00BE79E5" w:rsidP="003C05A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4270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>„Magyarnak lenni nem állapot, magyarnak lenni magatartás!”</w:t>
      </w:r>
    </w:p>
    <w:p w:rsidR="00BE79E5" w:rsidRPr="0024270C" w:rsidRDefault="00BE79E5" w:rsidP="003C05A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Márai Sándor</w:t>
      </w:r>
    </w:p>
    <w:p w:rsidR="00BE79E5" w:rsidRPr="0024270C" w:rsidRDefault="00A27CB8" w:rsidP="00183D84">
      <w:pPr>
        <w:pStyle w:val="Cmsor1"/>
      </w:pPr>
      <w:bookmarkStart w:id="2" w:name="_Toc443421790"/>
      <w:r w:rsidRPr="0024270C">
        <w:t>Bevezető</w:t>
      </w:r>
      <w:bookmarkEnd w:id="2"/>
    </w:p>
    <w:p w:rsidR="00F76D03" w:rsidRPr="0024270C" w:rsidRDefault="00136E5A" w:rsidP="00183D84">
      <w:pPr>
        <w:pStyle w:val="Cmsor3"/>
      </w:pPr>
      <w:bookmarkStart w:id="3" w:name="_Toc443421791"/>
      <w:r w:rsidRPr="0024270C">
        <w:t>Kutatási téma</w:t>
      </w:r>
      <w:bookmarkEnd w:id="3"/>
      <w:r w:rsidRPr="0024270C">
        <w:t xml:space="preserve"> </w:t>
      </w:r>
    </w:p>
    <w:p w:rsidR="00F76D03" w:rsidRPr="0024270C" w:rsidRDefault="00F76D03" w:rsidP="003C05AF">
      <w:pPr>
        <w:jc w:val="both"/>
        <w:rPr>
          <w:rFonts w:ascii="Times New Roman" w:hAnsi="Times New Roman" w:cs="Times New Roman"/>
          <w:sz w:val="24"/>
          <w:szCs w:val="24"/>
        </w:rPr>
      </w:pPr>
      <w:r w:rsidRPr="0024270C">
        <w:rPr>
          <w:rFonts w:ascii="Times New Roman" w:hAnsi="Times New Roman" w:cs="Times New Roman"/>
          <w:sz w:val="24"/>
          <w:szCs w:val="24"/>
        </w:rPr>
        <w:t>Napjaink határon túli népessége megtartásának egyik fontos eszköze és</w:t>
      </w:r>
      <w:r w:rsidR="00A27CB8" w:rsidRPr="0024270C">
        <w:rPr>
          <w:rFonts w:ascii="Times New Roman" w:hAnsi="Times New Roman" w:cs="Times New Roman"/>
          <w:sz w:val="24"/>
          <w:szCs w:val="24"/>
        </w:rPr>
        <w:t xml:space="preserve"> a felnőttképzés, a szakképzés</w:t>
      </w:r>
      <w:r w:rsidRPr="0024270C">
        <w:rPr>
          <w:rFonts w:ascii="Times New Roman" w:hAnsi="Times New Roman" w:cs="Times New Roman"/>
          <w:sz w:val="24"/>
          <w:szCs w:val="24"/>
        </w:rPr>
        <w:t xml:space="preserve"> számára kihívás, hogy a magyar ajkú népesség szülőföldjén és annak munkaerő-piacán érvényesülni tudjon és a magyar közösség számára társadalmi és gazdasági gyarapodást eredményezzen. A felnőttképzés helyi megvalósulása, ill. a helyi munka-erőpiachoz történő illeszkedése segíti a magyar közösség megtartó erejét. Tovább erősíti a magyar identitást az egyes országok magyar lakta területeinek összefogása, az anyaországgal való együttműködés és az onnan kapott támogatás. </w:t>
      </w:r>
    </w:p>
    <w:p w:rsidR="00F76D03" w:rsidRPr="0024270C" w:rsidRDefault="00F76D03" w:rsidP="003C05AF">
      <w:pPr>
        <w:jc w:val="both"/>
        <w:rPr>
          <w:rFonts w:ascii="Times New Roman" w:hAnsi="Times New Roman" w:cs="Times New Roman"/>
          <w:sz w:val="24"/>
          <w:szCs w:val="24"/>
        </w:rPr>
      </w:pPr>
      <w:r w:rsidRPr="0024270C">
        <w:rPr>
          <w:rFonts w:ascii="Times New Roman" w:hAnsi="Times New Roman" w:cs="Times New Roman"/>
          <w:sz w:val="24"/>
          <w:szCs w:val="24"/>
        </w:rPr>
        <w:t>A szomszédos országok felnőttképzését szabályozó jogszabályok áttekintése a magyar kisebbség magyar nyelven való oktatása szempontjából. A magyar ajkú kisebbség identitását befolyásoló tényezők vizsgálata a különböző országokban azok összevetése, és a további lehetőségek bemutatása.</w:t>
      </w:r>
    </w:p>
    <w:p w:rsidR="005A5B34" w:rsidRPr="0024270C" w:rsidRDefault="00F76D03" w:rsidP="003C05AF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4270C">
        <w:rPr>
          <w:rFonts w:ascii="Times New Roman" w:hAnsi="Times New Roman" w:cs="Times New Roman"/>
          <w:sz w:val="24"/>
          <w:szCs w:val="24"/>
        </w:rPr>
        <w:t xml:space="preserve">Bemutatásra kerül </w:t>
      </w:r>
      <w:r w:rsidR="005A5B34" w:rsidRPr="0024270C">
        <w:rPr>
          <w:rFonts w:ascii="Times New Roman" w:hAnsi="Times New Roman" w:cs="Times New Roman"/>
          <w:sz w:val="24"/>
          <w:szCs w:val="24"/>
        </w:rPr>
        <w:t>a Felvidék (</w:t>
      </w:r>
      <w:r w:rsidRPr="0024270C">
        <w:rPr>
          <w:rFonts w:ascii="Times New Roman" w:hAnsi="Times New Roman" w:cs="Times New Roman"/>
          <w:sz w:val="24"/>
          <w:szCs w:val="24"/>
        </w:rPr>
        <w:t>Szlovákia</w:t>
      </w:r>
      <w:r w:rsidR="005A5B34" w:rsidRPr="0024270C">
        <w:rPr>
          <w:rFonts w:ascii="Times New Roman" w:hAnsi="Times New Roman" w:cs="Times New Roman"/>
          <w:sz w:val="24"/>
          <w:szCs w:val="24"/>
        </w:rPr>
        <w:t>)</w:t>
      </w:r>
      <w:r w:rsidRPr="0024270C">
        <w:rPr>
          <w:rFonts w:ascii="Times New Roman" w:hAnsi="Times New Roman" w:cs="Times New Roman"/>
          <w:sz w:val="24"/>
          <w:szCs w:val="24"/>
        </w:rPr>
        <w:t xml:space="preserve">, </w:t>
      </w:r>
      <w:r w:rsidR="005A5B34" w:rsidRPr="0024270C">
        <w:rPr>
          <w:rFonts w:ascii="Times New Roman" w:hAnsi="Times New Roman" w:cs="Times New Roman"/>
          <w:sz w:val="24"/>
          <w:szCs w:val="24"/>
          <w:lang w:eastAsia="x-none"/>
        </w:rPr>
        <w:t>Kárpátalja</w:t>
      </w:r>
      <w:r w:rsidR="005A5B34" w:rsidRPr="0024270C">
        <w:rPr>
          <w:rFonts w:ascii="Times New Roman" w:hAnsi="Times New Roman" w:cs="Times New Roman"/>
          <w:sz w:val="24"/>
          <w:szCs w:val="24"/>
        </w:rPr>
        <w:t xml:space="preserve"> (</w:t>
      </w:r>
      <w:r w:rsidRPr="0024270C">
        <w:rPr>
          <w:rFonts w:ascii="Times New Roman" w:hAnsi="Times New Roman" w:cs="Times New Roman"/>
          <w:sz w:val="24"/>
          <w:szCs w:val="24"/>
        </w:rPr>
        <w:t>Ukrajna</w:t>
      </w:r>
      <w:r w:rsidR="005A5B34" w:rsidRPr="0024270C">
        <w:rPr>
          <w:rFonts w:ascii="Times New Roman" w:hAnsi="Times New Roman" w:cs="Times New Roman"/>
          <w:sz w:val="24"/>
          <w:szCs w:val="24"/>
        </w:rPr>
        <w:t>)</w:t>
      </w:r>
      <w:r w:rsidRPr="0024270C">
        <w:rPr>
          <w:rFonts w:ascii="Times New Roman" w:hAnsi="Times New Roman" w:cs="Times New Roman"/>
          <w:sz w:val="24"/>
          <w:szCs w:val="24"/>
        </w:rPr>
        <w:t xml:space="preserve">, </w:t>
      </w:r>
      <w:r w:rsidR="005A5B34" w:rsidRPr="0024270C">
        <w:rPr>
          <w:rFonts w:ascii="Times New Roman" w:hAnsi="Times New Roman" w:cs="Times New Roman"/>
          <w:sz w:val="24"/>
          <w:szCs w:val="24"/>
          <w:lang w:eastAsia="x-none"/>
        </w:rPr>
        <w:t>Erdély és a Pártium</w:t>
      </w:r>
      <w:r w:rsidR="005A5B34" w:rsidRPr="0024270C">
        <w:rPr>
          <w:rFonts w:ascii="Times New Roman" w:hAnsi="Times New Roman" w:cs="Times New Roman"/>
          <w:sz w:val="24"/>
          <w:szCs w:val="24"/>
        </w:rPr>
        <w:t xml:space="preserve"> (</w:t>
      </w:r>
      <w:r w:rsidRPr="0024270C">
        <w:rPr>
          <w:rFonts w:ascii="Times New Roman" w:hAnsi="Times New Roman" w:cs="Times New Roman"/>
          <w:sz w:val="24"/>
          <w:szCs w:val="24"/>
        </w:rPr>
        <w:t>Románia</w:t>
      </w:r>
      <w:r w:rsidR="005A5B34" w:rsidRPr="0024270C">
        <w:rPr>
          <w:rFonts w:ascii="Times New Roman" w:hAnsi="Times New Roman" w:cs="Times New Roman"/>
          <w:sz w:val="24"/>
          <w:szCs w:val="24"/>
        </w:rPr>
        <w:t>)</w:t>
      </w:r>
      <w:r w:rsidRPr="0024270C">
        <w:rPr>
          <w:rFonts w:ascii="Times New Roman" w:hAnsi="Times New Roman" w:cs="Times New Roman"/>
          <w:sz w:val="24"/>
          <w:szCs w:val="24"/>
        </w:rPr>
        <w:t xml:space="preserve">, </w:t>
      </w:r>
      <w:r w:rsidR="005A5B34" w:rsidRPr="0024270C">
        <w:rPr>
          <w:rFonts w:ascii="Times New Roman" w:hAnsi="Times New Roman" w:cs="Times New Roman"/>
          <w:sz w:val="24"/>
          <w:szCs w:val="24"/>
          <w:lang w:eastAsia="x-none"/>
        </w:rPr>
        <w:t>Vajdaság</w:t>
      </w:r>
      <w:r w:rsidR="005A5B34" w:rsidRPr="0024270C">
        <w:rPr>
          <w:rFonts w:ascii="Times New Roman" w:hAnsi="Times New Roman" w:cs="Times New Roman"/>
          <w:sz w:val="24"/>
          <w:szCs w:val="24"/>
        </w:rPr>
        <w:t xml:space="preserve"> (</w:t>
      </w:r>
      <w:r w:rsidRPr="0024270C">
        <w:rPr>
          <w:rFonts w:ascii="Times New Roman" w:hAnsi="Times New Roman" w:cs="Times New Roman"/>
          <w:sz w:val="24"/>
          <w:szCs w:val="24"/>
        </w:rPr>
        <w:t>Szerbia</w:t>
      </w:r>
      <w:r w:rsidR="005A5B34" w:rsidRPr="0024270C">
        <w:rPr>
          <w:rFonts w:ascii="Times New Roman" w:hAnsi="Times New Roman" w:cs="Times New Roman"/>
          <w:sz w:val="24"/>
          <w:szCs w:val="24"/>
        </w:rPr>
        <w:t>)</w:t>
      </w:r>
      <w:r w:rsidRPr="0024270C">
        <w:rPr>
          <w:rFonts w:ascii="Times New Roman" w:hAnsi="Times New Roman" w:cs="Times New Roman"/>
          <w:sz w:val="24"/>
          <w:szCs w:val="24"/>
        </w:rPr>
        <w:t>,</w:t>
      </w:r>
      <w:r w:rsidR="005A5B34" w:rsidRPr="0024270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A5B34" w:rsidRPr="0024270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Drávaköz-Szerémség</w:t>
        </w:r>
      </w:hyperlink>
      <w:r w:rsidRPr="0024270C">
        <w:rPr>
          <w:rFonts w:ascii="Times New Roman" w:hAnsi="Times New Roman" w:cs="Times New Roman"/>
          <w:sz w:val="24"/>
          <w:szCs w:val="24"/>
        </w:rPr>
        <w:t xml:space="preserve"> </w:t>
      </w:r>
      <w:r w:rsidR="005A5B34" w:rsidRPr="0024270C">
        <w:rPr>
          <w:rFonts w:ascii="Times New Roman" w:hAnsi="Times New Roman" w:cs="Times New Roman"/>
          <w:sz w:val="24"/>
          <w:szCs w:val="24"/>
        </w:rPr>
        <w:t>(</w:t>
      </w:r>
      <w:r w:rsidRPr="0024270C">
        <w:rPr>
          <w:rFonts w:ascii="Times New Roman" w:hAnsi="Times New Roman" w:cs="Times New Roman"/>
          <w:sz w:val="24"/>
          <w:szCs w:val="24"/>
        </w:rPr>
        <w:t>Horvátország</w:t>
      </w:r>
      <w:r w:rsidR="005A5B34" w:rsidRPr="0024270C">
        <w:rPr>
          <w:rFonts w:ascii="Times New Roman" w:hAnsi="Times New Roman" w:cs="Times New Roman"/>
          <w:sz w:val="24"/>
          <w:szCs w:val="24"/>
        </w:rPr>
        <w:t>)</w:t>
      </w:r>
      <w:r w:rsidRPr="0024270C">
        <w:rPr>
          <w:rFonts w:ascii="Times New Roman" w:hAnsi="Times New Roman" w:cs="Times New Roman"/>
          <w:sz w:val="24"/>
          <w:szCs w:val="24"/>
        </w:rPr>
        <w:t xml:space="preserve">, </w:t>
      </w:r>
      <w:r w:rsidR="005A5B34" w:rsidRPr="0024270C">
        <w:rPr>
          <w:rFonts w:ascii="Times New Roman" w:hAnsi="Times New Roman" w:cs="Times New Roman"/>
          <w:sz w:val="24"/>
          <w:szCs w:val="24"/>
          <w:lang w:eastAsia="x-none"/>
        </w:rPr>
        <w:t>Muravidék</w:t>
      </w:r>
      <w:r w:rsidR="005A5B34" w:rsidRPr="0024270C">
        <w:rPr>
          <w:rFonts w:ascii="Times New Roman" w:hAnsi="Times New Roman" w:cs="Times New Roman"/>
          <w:sz w:val="24"/>
          <w:szCs w:val="24"/>
        </w:rPr>
        <w:t xml:space="preserve"> (</w:t>
      </w:r>
      <w:r w:rsidRPr="0024270C">
        <w:rPr>
          <w:rFonts w:ascii="Times New Roman" w:hAnsi="Times New Roman" w:cs="Times New Roman"/>
          <w:sz w:val="24"/>
          <w:szCs w:val="24"/>
        </w:rPr>
        <w:t>Szlovénia</w:t>
      </w:r>
      <w:r w:rsidR="005A5B34" w:rsidRPr="0024270C">
        <w:rPr>
          <w:rFonts w:ascii="Times New Roman" w:hAnsi="Times New Roman" w:cs="Times New Roman"/>
          <w:sz w:val="24"/>
          <w:szCs w:val="24"/>
        </w:rPr>
        <w:t>)</w:t>
      </w:r>
      <w:r w:rsidRPr="0024270C">
        <w:rPr>
          <w:rFonts w:ascii="Times New Roman" w:hAnsi="Times New Roman" w:cs="Times New Roman"/>
          <w:sz w:val="24"/>
          <w:szCs w:val="24"/>
        </w:rPr>
        <w:t xml:space="preserve">, és </w:t>
      </w:r>
      <w:r w:rsidR="005A5B34" w:rsidRPr="0024270C">
        <w:rPr>
          <w:rFonts w:ascii="Times New Roman" w:hAnsi="Times New Roman" w:cs="Times New Roman"/>
          <w:sz w:val="24"/>
          <w:szCs w:val="24"/>
          <w:lang w:eastAsia="x-none"/>
        </w:rPr>
        <w:t>Burgerland (</w:t>
      </w:r>
      <w:r w:rsidRPr="0024270C">
        <w:rPr>
          <w:rFonts w:ascii="Times New Roman" w:hAnsi="Times New Roman" w:cs="Times New Roman"/>
          <w:sz w:val="24"/>
          <w:szCs w:val="24"/>
        </w:rPr>
        <w:t>Ausztria</w:t>
      </w:r>
      <w:r w:rsidR="005A5B34" w:rsidRPr="0024270C">
        <w:rPr>
          <w:rFonts w:ascii="Times New Roman" w:hAnsi="Times New Roman" w:cs="Times New Roman"/>
          <w:sz w:val="24"/>
          <w:szCs w:val="24"/>
        </w:rPr>
        <w:t>)</w:t>
      </w:r>
      <w:r w:rsidRPr="0024270C">
        <w:rPr>
          <w:rFonts w:ascii="Times New Roman" w:hAnsi="Times New Roman" w:cs="Times New Roman"/>
          <w:sz w:val="24"/>
          <w:szCs w:val="24"/>
        </w:rPr>
        <w:t xml:space="preserve"> felnőttképzése a magyar lakta területeken.</w:t>
      </w:r>
    </w:p>
    <w:p w:rsidR="00F76D03" w:rsidRPr="0024270C" w:rsidRDefault="00F76D03" w:rsidP="003C0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D03" w:rsidRPr="0024270C" w:rsidRDefault="00F76D03" w:rsidP="00183D84">
      <w:pPr>
        <w:pStyle w:val="Cmsor3"/>
      </w:pPr>
      <w:bookmarkStart w:id="4" w:name="_Toc443421792"/>
      <w:r w:rsidRPr="0024270C">
        <w:t>Célkitűzések:</w:t>
      </w:r>
      <w:bookmarkEnd w:id="4"/>
    </w:p>
    <w:p w:rsidR="00F76D03" w:rsidRPr="0024270C" w:rsidRDefault="00F76D03" w:rsidP="003C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70C">
        <w:rPr>
          <w:rFonts w:ascii="Times New Roman" w:hAnsi="Times New Roman" w:cs="Times New Roman"/>
          <w:sz w:val="24"/>
          <w:szCs w:val="24"/>
        </w:rPr>
        <w:t>A kutatás célja, hogy empirikus vizsgálatok segítségével tárja fel a határon túli magyar lakta területek felnőttképzésének sajátosságait, jellemzőit 2010-15 között. Keressen összefüggéseket a felnőttképzés és a magyar identitás megőrzése között. A vizsgálódás világítson rá az országonként eltérő és az azonos módszerekre.</w:t>
      </w:r>
    </w:p>
    <w:p w:rsidR="00F76D03" w:rsidRPr="0024270C" w:rsidRDefault="005A5B34" w:rsidP="003C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70C">
        <w:rPr>
          <w:rFonts w:ascii="Times New Roman" w:hAnsi="Times New Roman" w:cs="Times New Roman"/>
          <w:sz w:val="24"/>
          <w:szCs w:val="24"/>
        </w:rPr>
        <w:t>Felt</w:t>
      </w:r>
      <w:r w:rsidR="00F76D03" w:rsidRPr="0024270C">
        <w:rPr>
          <w:rFonts w:ascii="Times New Roman" w:hAnsi="Times New Roman" w:cs="Times New Roman"/>
          <w:sz w:val="24"/>
          <w:szCs w:val="24"/>
        </w:rPr>
        <w:t>érképez</w:t>
      </w:r>
      <w:r w:rsidRPr="0024270C">
        <w:rPr>
          <w:rFonts w:ascii="Times New Roman" w:hAnsi="Times New Roman" w:cs="Times New Roman"/>
          <w:sz w:val="24"/>
          <w:szCs w:val="24"/>
        </w:rPr>
        <w:t>i</w:t>
      </w:r>
      <w:r w:rsidR="00F76D03" w:rsidRPr="0024270C">
        <w:rPr>
          <w:rFonts w:ascii="Times New Roman" w:hAnsi="Times New Roman" w:cs="Times New Roman"/>
          <w:sz w:val="24"/>
          <w:szCs w:val="24"/>
        </w:rPr>
        <w:t xml:space="preserve"> a jelenlegi fel</w:t>
      </w:r>
      <w:r w:rsidRPr="0024270C">
        <w:rPr>
          <w:rFonts w:ascii="Times New Roman" w:hAnsi="Times New Roman" w:cs="Times New Roman"/>
          <w:sz w:val="24"/>
          <w:szCs w:val="24"/>
        </w:rPr>
        <w:t xml:space="preserve">nőttképzési intézmény hálózatot, és a közöttük levő </w:t>
      </w:r>
      <w:r w:rsidR="00F76D03" w:rsidRPr="0024270C">
        <w:rPr>
          <w:rFonts w:ascii="Times New Roman" w:hAnsi="Times New Roman" w:cs="Times New Roman"/>
          <w:sz w:val="24"/>
          <w:szCs w:val="24"/>
        </w:rPr>
        <w:t>együttműködés</w:t>
      </w:r>
      <w:r w:rsidRPr="0024270C">
        <w:rPr>
          <w:rFonts w:ascii="Times New Roman" w:hAnsi="Times New Roman" w:cs="Times New Roman"/>
          <w:sz w:val="24"/>
          <w:szCs w:val="24"/>
        </w:rPr>
        <w:t>t.</w:t>
      </w:r>
    </w:p>
    <w:p w:rsidR="00F76D03" w:rsidRPr="0024270C" w:rsidRDefault="00F76D03" w:rsidP="003C05AF">
      <w:pPr>
        <w:jc w:val="both"/>
        <w:rPr>
          <w:rFonts w:ascii="Times New Roman" w:hAnsi="Times New Roman" w:cs="Times New Roman"/>
          <w:sz w:val="24"/>
        </w:rPr>
      </w:pPr>
    </w:p>
    <w:p w:rsidR="00A27CB8" w:rsidRPr="0024270C" w:rsidRDefault="00A27CB8" w:rsidP="00183D84">
      <w:pPr>
        <w:pStyle w:val="Cmsor3"/>
      </w:pPr>
      <w:bookmarkStart w:id="5" w:name="_Toc443421793"/>
      <w:r w:rsidRPr="0024270C">
        <w:t>Hipotézisek:</w:t>
      </w:r>
      <w:bookmarkEnd w:id="5"/>
    </w:p>
    <w:p w:rsidR="00A27CB8" w:rsidRPr="0024270C" w:rsidRDefault="00A27CB8" w:rsidP="00CF2F70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70C">
        <w:rPr>
          <w:rFonts w:ascii="Times New Roman" w:hAnsi="Times New Roman" w:cs="Times New Roman"/>
          <w:sz w:val="24"/>
          <w:szCs w:val="24"/>
        </w:rPr>
        <w:t>A felnőttképzésben részt vevőkben a képzés során erősödik az a meggyőződés, hogy a végzettség megszerzésével javulnak a helyi munkaerő-piaci esélyeik.</w:t>
      </w:r>
    </w:p>
    <w:p w:rsidR="00A27CB8" w:rsidRPr="0024270C" w:rsidRDefault="00A27CB8" w:rsidP="00CF2F70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4270C">
        <w:rPr>
          <w:rFonts w:ascii="Times New Roman" w:hAnsi="Times New Roman" w:cs="Times New Roman"/>
          <w:sz w:val="24"/>
          <w:szCs w:val="24"/>
          <w:lang w:eastAsia="x-none"/>
        </w:rPr>
        <w:t>A felnőttképzésben résztvevők társadalmi integrációs esélyei javulnak. Várhatóan saját boldogulásuk reményében kevésbé választják az elvándorlást.</w:t>
      </w:r>
    </w:p>
    <w:p w:rsidR="00A27CB8" w:rsidRPr="0024270C" w:rsidRDefault="00A27CB8" w:rsidP="00CF2F70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4270C">
        <w:rPr>
          <w:rFonts w:ascii="Times New Roman" w:hAnsi="Times New Roman" w:cs="Times New Roman"/>
          <w:sz w:val="24"/>
          <w:szCs w:val="24"/>
          <w:lang w:eastAsia="x-none"/>
        </w:rPr>
        <w:t>A magasabb képzettségű növeli a magyar ajkú közösség gazdasági versenyképességét, töke vonzó képességét összességében a magyar közösség megtartó erejét.</w:t>
      </w:r>
    </w:p>
    <w:p w:rsidR="00FC301B" w:rsidRPr="0024270C" w:rsidRDefault="00FC301B" w:rsidP="003C05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FC301B" w:rsidRPr="0024270C" w:rsidSect="00232329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3A" w:rsidRDefault="00AE5E3A" w:rsidP="009D5317">
      <w:pPr>
        <w:spacing w:after="0" w:line="240" w:lineRule="auto"/>
      </w:pPr>
      <w:r>
        <w:separator/>
      </w:r>
    </w:p>
  </w:endnote>
  <w:endnote w:type="continuationSeparator" w:id="0">
    <w:p w:rsidR="00AE5E3A" w:rsidRDefault="00AE5E3A" w:rsidP="009D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85" w:rsidRDefault="00AE5E3A" w:rsidP="000232D6">
    <w:pPr>
      <w:pStyle w:val="llb"/>
      <w:ind w:left="720"/>
      <w:jc w:val="center"/>
    </w:pPr>
    <w:sdt>
      <w:sdtPr>
        <w:id w:val="150724162"/>
        <w:docPartObj>
          <w:docPartGallery w:val="Page Numbers (Bottom of Page)"/>
          <w:docPartUnique/>
        </w:docPartObj>
      </w:sdtPr>
      <w:sdtEndPr/>
      <w:sdtContent>
        <w:r w:rsidR="00001785">
          <w:t>-</w:t>
        </w:r>
        <w:r w:rsidR="00001785">
          <w:fldChar w:fldCharType="begin"/>
        </w:r>
        <w:r w:rsidR="00001785">
          <w:instrText>PAGE   \* MERGEFORMAT</w:instrText>
        </w:r>
        <w:r w:rsidR="00001785">
          <w:fldChar w:fldCharType="separate"/>
        </w:r>
        <w:r w:rsidR="00232329">
          <w:rPr>
            <w:noProof/>
          </w:rPr>
          <w:t>5</w:t>
        </w:r>
        <w:r w:rsidR="00001785">
          <w:fldChar w:fldCharType="end"/>
        </w:r>
        <w:r w:rsidR="00001785">
          <w:t>-</w:t>
        </w:r>
      </w:sdtContent>
    </w:sdt>
  </w:p>
  <w:p w:rsidR="00001785" w:rsidRDefault="00001785" w:rsidP="000232D6">
    <w:pPr>
      <w:pStyle w:val="llb"/>
    </w:pPr>
  </w:p>
  <w:p w:rsidR="00001785" w:rsidRDefault="000017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85" w:rsidRPr="00467A84" w:rsidRDefault="00001785">
    <w:pPr>
      <w:pStyle w:val="llb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3A" w:rsidRDefault="00AE5E3A" w:rsidP="009D5317">
      <w:pPr>
        <w:spacing w:after="0" w:line="240" w:lineRule="auto"/>
      </w:pPr>
      <w:r>
        <w:separator/>
      </w:r>
    </w:p>
  </w:footnote>
  <w:footnote w:type="continuationSeparator" w:id="0">
    <w:p w:rsidR="00AE5E3A" w:rsidRDefault="00AE5E3A" w:rsidP="009D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85" w:rsidRDefault="00001785" w:rsidP="001A10A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5BA"/>
    <w:multiLevelType w:val="hybridMultilevel"/>
    <w:tmpl w:val="3C8E7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517D0"/>
    <w:multiLevelType w:val="hybridMultilevel"/>
    <w:tmpl w:val="E8A46BE6"/>
    <w:lvl w:ilvl="0" w:tplc="EB3CDB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6D6A4D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79FC"/>
    <w:multiLevelType w:val="hybridMultilevel"/>
    <w:tmpl w:val="25E04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15D07"/>
    <w:multiLevelType w:val="hybridMultilevel"/>
    <w:tmpl w:val="0AC0D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215C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579A"/>
    <w:multiLevelType w:val="multilevel"/>
    <w:tmpl w:val="CEF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D423E"/>
    <w:multiLevelType w:val="hybridMultilevel"/>
    <w:tmpl w:val="726E6CE4"/>
    <w:lvl w:ilvl="0" w:tplc="040E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E03D0"/>
    <w:multiLevelType w:val="hybridMultilevel"/>
    <w:tmpl w:val="D6A87026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87477"/>
    <w:multiLevelType w:val="hybridMultilevel"/>
    <w:tmpl w:val="0CBA97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0207"/>
    <w:multiLevelType w:val="hybridMultilevel"/>
    <w:tmpl w:val="BB182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60184"/>
    <w:multiLevelType w:val="hybridMultilevel"/>
    <w:tmpl w:val="B53C7732"/>
    <w:lvl w:ilvl="0" w:tplc="4568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F1CA9"/>
    <w:multiLevelType w:val="hybridMultilevel"/>
    <w:tmpl w:val="61F2D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57204"/>
    <w:multiLevelType w:val="hybridMultilevel"/>
    <w:tmpl w:val="C7B4E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078C"/>
    <w:multiLevelType w:val="multilevel"/>
    <w:tmpl w:val="7B9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07AAA"/>
    <w:multiLevelType w:val="multilevel"/>
    <w:tmpl w:val="51FE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E5777"/>
    <w:multiLevelType w:val="hybridMultilevel"/>
    <w:tmpl w:val="6E80A568"/>
    <w:lvl w:ilvl="0" w:tplc="6B4A6D0A">
      <w:start w:val="3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64CB1"/>
    <w:multiLevelType w:val="hybridMultilevel"/>
    <w:tmpl w:val="D922A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E1447"/>
    <w:multiLevelType w:val="hybridMultilevel"/>
    <w:tmpl w:val="25A0EB36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13DAB"/>
    <w:multiLevelType w:val="hybridMultilevel"/>
    <w:tmpl w:val="2744D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16549"/>
    <w:multiLevelType w:val="hybridMultilevel"/>
    <w:tmpl w:val="BAB8C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4306F"/>
    <w:multiLevelType w:val="hybridMultilevel"/>
    <w:tmpl w:val="2F88D7D2"/>
    <w:lvl w:ilvl="0" w:tplc="5CDA9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B7042"/>
    <w:multiLevelType w:val="hybridMultilevel"/>
    <w:tmpl w:val="B324F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F5A7D"/>
    <w:multiLevelType w:val="hybridMultilevel"/>
    <w:tmpl w:val="3D0A3D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3E9F"/>
    <w:multiLevelType w:val="multilevel"/>
    <w:tmpl w:val="5510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2605B6"/>
    <w:multiLevelType w:val="hybridMultilevel"/>
    <w:tmpl w:val="82EE5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F34E1"/>
    <w:multiLevelType w:val="hybridMultilevel"/>
    <w:tmpl w:val="A65A7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A60D5"/>
    <w:multiLevelType w:val="hybridMultilevel"/>
    <w:tmpl w:val="18DAE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04F9C"/>
    <w:multiLevelType w:val="hybridMultilevel"/>
    <w:tmpl w:val="8E3641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40A3"/>
    <w:multiLevelType w:val="hybridMultilevel"/>
    <w:tmpl w:val="E14E229A"/>
    <w:lvl w:ilvl="0" w:tplc="5CDA9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102AF"/>
    <w:multiLevelType w:val="hybridMultilevel"/>
    <w:tmpl w:val="123043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511F6"/>
    <w:multiLevelType w:val="multilevel"/>
    <w:tmpl w:val="789A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65A1C"/>
    <w:multiLevelType w:val="hybridMultilevel"/>
    <w:tmpl w:val="87E4B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12A1E"/>
    <w:multiLevelType w:val="hybridMultilevel"/>
    <w:tmpl w:val="1B586D50"/>
    <w:lvl w:ilvl="0" w:tplc="5CDA9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120DC"/>
    <w:multiLevelType w:val="hybridMultilevel"/>
    <w:tmpl w:val="ECC49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422C1"/>
    <w:multiLevelType w:val="hybridMultilevel"/>
    <w:tmpl w:val="D80AA8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E2E42"/>
    <w:multiLevelType w:val="hybridMultilevel"/>
    <w:tmpl w:val="9AEE1DCE"/>
    <w:lvl w:ilvl="0" w:tplc="5CDA99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24DFE"/>
    <w:multiLevelType w:val="hybridMultilevel"/>
    <w:tmpl w:val="949C89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7357F"/>
    <w:multiLevelType w:val="hybridMultilevel"/>
    <w:tmpl w:val="04F0C500"/>
    <w:lvl w:ilvl="0" w:tplc="5CDA9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84D62"/>
    <w:multiLevelType w:val="hybridMultilevel"/>
    <w:tmpl w:val="ECBA2D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5"/>
  </w:num>
  <w:num w:numId="4">
    <w:abstractNumId w:val="23"/>
  </w:num>
  <w:num w:numId="5">
    <w:abstractNumId w:val="11"/>
  </w:num>
  <w:num w:numId="6">
    <w:abstractNumId w:val="17"/>
  </w:num>
  <w:num w:numId="7">
    <w:abstractNumId w:val="2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37"/>
  </w:num>
  <w:num w:numId="13">
    <w:abstractNumId w:val="24"/>
  </w:num>
  <w:num w:numId="14">
    <w:abstractNumId w:val="32"/>
  </w:num>
  <w:num w:numId="15">
    <w:abstractNumId w:val="3"/>
  </w:num>
  <w:num w:numId="16">
    <w:abstractNumId w:val="34"/>
  </w:num>
  <w:num w:numId="17">
    <w:abstractNumId w:val="31"/>
  </w:num>
  <w:num w:numId="18">
    <w:abstractNumId w:val="26"/>
  </w:num>
  <w:num w:numId="19">
    <w:abstractNumId w:val="9"/>
  </w:num>
  <w:num w:numId="20">
    <w:abstractNumId w:val="15"/>
  </w:num>
  <w:num w:numId="21">
    <w:abstractNumId w:val="0"/>
  </w:num>
  <w:num w:numId="22">
    <w:abstractNumId w:val="21"/>
  </w:num>
  <w:num w:numId="23">
    <w:abstractNumId w:val="27"/>
  </w:num>
  <w:num w:numId="24">
    <w:abstractNumId w:val="36"/>
  </w:num>
  <w:num w:numId="25">
    <w:abstractNumId w:val="19"/>
  </w:num>
  <w:num w:numId="26">
    <w:abstractNumId w:val="6"/>
  </w:num>
  <w:num w:numId="27">
    <w:abstractNumId w:val="18"/>
  </w:num>
  <w:num w:numId="28">
    <w:abstractNumId w:val="16"/>
  </w:num>
  <w:num w:numId="29">
    <w:abstractNumId w:val="5"/>
  </w:num>
  <w:num w:numId="30">
    <w:abstractNumId w:val="33"/>
  </w:num>
  <w:num w:numId="3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2"/>
  </w:num>
  <w:num w:numId="33">
    <w:abstractNumId w:val="4"/>
  </w:num>
  <w:num w:numId="34">
    <w:abstractNumId w:val="22"/>
  </w:num>
  <w:num w:numId="35">
    <w:abstractNumId w:val="29"/>
  </w:num>
  <w:num w:numId="36">
    <w:abstractNumId w:val="25"/>
  </w:num>
  <w:num w:numId="37">
    <w:abstractNumId w:val="30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35"/>
    <w:rsid w:val="00001785"/>
    <w:rsid w:val="0001214B"/>
    <w:rsid w:val="0001562D"/>
    <w:rsid w:val="00015EB8"/>
    <w:rsid w:val="000232D6"/>
    <w:rsid w:val="00033B58"/>
    <w:rsid w:val="00042EA5"/>
    <w:rsid w:val="00050FF6"/>
    <w:rsid w:val="00051694"/>
    <w:rsid w:val="000623F4"/>
    <w:rsid w:val="00065889"/>
    <w:rsid w:val="00072368"/>
    <w:rsid w:val="000A59C7"/>
    <w:rsid w:val="000B451E"/>
    <w:rsid w:val="000C1762"/>
    <w:rsid w:val="000C31E9"/>
    <w:rsid w:val="000D00B2"/>
    <w:rsid w:val="000E2158"/>
    <w:rsid w:val="000F0244"/>
    <w:rsid w:val="00110DD0"/>
    <w:rsid w:val="00110E71"/>
    <w:rsid w:val="00126820"/>
    <w:rsid w:val="00131F4B"/>
    <w:rsid w:val="00132379"/>
    <w:rsid w:val="00136E5A"/>
    <w:rsid w:val="00183D84"/>
    <w:rsid w:val="001A10AC"/>
    <w:rsid w:val="001B6DE8"/>
    <w:rsid w:val="001C50B1"/>
    <w:rsid w:val="001D6B84"/>
    <w:rsid w:val="001E48F6"/>
    <w:rsid w:val="001F5F74"/>
    <w:rsid w:val="00206156"/>
    <w:rsid w:val="00216B5E"/>
    <w:rsid w:val="00223AE0"/>
    <w:rsid w:val="00230754"/>
    <w:rsid w:val="00232329"/>
    <w:rsid w:val="0024270C"/>
    <w:rsid w:val="0025212D"/>
    <w:rsid w:val="00262646"/>
    <w:rsid w:val="00276644"/>
    <w:rsid w:val="0027747B"/>
    <w:rsid w:val="002A1730"/>
    <w:rsid w:val="002A767F"/>
    <w:rsid w:val="002D6BD9"/>
    <w:rsid w:val="002E1977"/>
    <w:rsid w:val="00307B92"/>
    <w:rsid w:val="00320E50"/>
    <w:rsid w:val="00352A35"/>
    <w:rsid w:val="003533BF"/>
    <w:rsid w:val="003658D2"/>
    <w:rsid w:val="00376490"/>
    <w:rsid w:val="003835FA"/>
    <w:rsid w:val="003A1FBA"/>
    <w:rsid w:val="003A2418"/>
    <w:rsid w:val="003B0E5B"/>
    <w:rsid w:val="003B2716"/>
    <w:rsid w:val="003B3D7F"/>
    <w:rsid w:val="003C05AF"/>
    <w:rsid w:val="003C6A46"/>
    <w:rsid w:val="003D2ADD"/>
    <w:rsid w:val="003D2FBA"/>
    <w:rsid w:val="003E2561"/>
    <w:rsid w:val="003E2CE4"/>
    <w:rsid w:val="003F0F84"/>
    <w:rsid w:val="003F2F94"/>
    <w:rsid w:val="003F603F"/>
    <w:rsid w:val="00417EA7"/>
    <w:rsid w:val="004224F7"/>
    <w:rsid w:val="00440B2F"/>
    <w:rsid w:val="00441420"/>
    <w:rsid w:val="004458D5"/>
    <w:rsid w:val="004533A6"/>
    <w:rsid w:val="00454CDD"/>
    <w:rsid w:val="0046313F"/>
    <w:rsid w:val="00467A84"/>
    <w:rsid w:val="004740D0"/>
    <w:rsid w:val="004816F9"/>
    <w:rsid w:val="004863A0"/>
    <w:rsid w:val="004A297E"/>
    <w:rsid w:val="004C21F1"/>
    <w:rsid w:val="004D3191"/>
    <w:rsid w:val="004E1E51"/>
    <w:rsid w:val="004E2987"/>
    <w:rsid w:val="005002DE"/>
    <w:rsid w:val="00512ABE"/>
    <w:rsid w:val="0052477A"/>
    <w:rsid w:val="005276FE"/>
    <w:rsid w:val="00535694"/>
    <w:rsid w:val="0054226E"/>
    <w:rsid w:val="005624F2"/>
    <w:rsid w:val="005670E4"/>
    <w:rsid w:val="005671F2"/>
    <w:rsid w:val="00572FCA"/>
    <w:rsid w:val="0057341E"/>
    <w:rsid w:val="00577FEE"/>
    <w:rsid w:val="00592A4C"/>
    <w:rsid w:val="005A5B34"/>
    <w:rsid w:val="00612561"/>
    <w:rsid w:val="00613F92"/>
    <w:rsid w:val="00623142"/>
    <w:rsid w:val="0062488A"/>
    <w:rsid w:val="00647A7B"/>
    <w:rsid w:val="00660AF7"/>
    <w:rsid w:val="006633F8"/>
    <w:rsid w:val="006702F8"/>
    <w:rsid w:val="00692923"/>
    <w:rsid w:val="006B107A"/>
    <w:rsid w:val="006B6E9E"/>
    <w:rsid w:val="006C2126"/>
    <w:rsid w:val="006C5927"/>
    <w:rsid w:val="006D0591"/>
    <w:rsid w:val="006D1223"/>
    <w:rsid w:val="006E1732"/>
    <w:rsid w:val="006F1798"/>
    <w:rsid w:val="00700D64"/>
    <w:rsid w:val="007135C8"/>
    <w:rsid w:val="00715ECE"/>
    <w:rsid w:val="00717F79"/>
    <w:rsid w:val="0072575E"/>
    <w:rsid w:val="00731182"/>
    <w:rsid w:val="0073746A"/>
    <w:rsid w:val="0074406E"/>
    <w:rsid w:val="00752371"/>
    <w:rsid w:val="007710BF"/>
    <w:rsid w:val="00775A6F"/>
    <w:rsid w:val="007A2FF5"/>
    <w:rsid w:val="007B3CDD"/>
    <w:rsid w:val="007B7FBD"/>
    <w:rsid w:val="007C4F32"/>
    <w:rsid w:val="007D29D0"/>
    <w:rsid w:val="007E4FC2"/>
    <w:rsid w:val="007F57EE"/>
    <w:rsid w:val="007F585D"/>
    <w:rsid w:val="00807616"/>
    <w:rsid w:val="0082541B"/>
    <w:rsid w:val="00831FF9"/>
    <w:rsid w:val="00837272"/>
    <w:rsid w:val="00844DE0"/>
    <w:rsid w:val="008574EA"/>
    <w:rsid w:val="00866C6E"/>
    <w:rsid w:val="00871B67"/>
    <w:rsid w:val="0088382A"/>
    <w:rsid w:val="00897666"/>
    <w:rsid w:val="008A4365"/>
    <w:rsid w:val="008A6A0E"/>
    <w:rsid w:val="008C2483"/>
    <w:rsid w:val="008C4890"/>
    <w:rsid w:val="008E7778"/>
    <w:rsid w:val="00926284"/>
    <w:rsid w:val="00933943"/>
    <w:rsid w:val="00946F7D"/>
    <w:rsid w:val="009603D0"/>
    <w:rsid w:val="00961869"/>
    <w:rsid w:val="00964380"/>
    <w:rsid w:val="00993149"/>
    <w:rsid w:val="009C3907"/>
    <w:rsid w:val="009C72A9"/>
    <w:rsid w:val="009D5317"/>
    <w:rsid w:val="009E17DC"/>
    <w:rsid w:val="009E36C8"/>
    <w:rsid w:val="009F6B70"/>
    <w:rsid w:val="00A00045"/>
    <w:rsid w:val="00A11658"/>
    <w:rsid w:val="00A27CB8"/>
    <w:rsid w:val="00A27E3A"/>
    <w:rsid w:val="00A4060F"/>
    <w:rsid w:val="00A45A5B"/>
    <w:rsid w:val="00A504E0"/>
    <w:rsid w:val="00A568F8"/>
    <w:rsid w:val="00A60B74"/>
    <w:rsid w:val="00A84C97"/>
    <w:rsid w:val="00AA43E5"/>
    <w:rsid w:val="00AB41ED"/>
    <w:rsid w:val="00AB4B81"/>
    <w:rsid w:val="00AB5D85"/>
    <w:rsid w:val="00AB637D"/>
    <w:rsid w:val="00AC7379"/>
    <w:rsid w:val="00AD587C"/>
    <w:rsid w:val="00AD614E"/>
    <w:rsid w:val="00AE5E3A"/>
    <w:rsid w:val="00B06234"/>
    <w:rsid w:val="00B120D7"/>
    <w:rsid w:val="00B15CF2"/>
    <w:rsid w:val="00B16A37"/>
    <w:rsid w:val="00B55800"/>
    <w:rsid w:val="00B6148F"/>
    <w:rsid w:val="00B712C3"/>
    <w:rsid w:val="00B73A3A"/>
    <w:rsid w:val="00B83D6E"/>
    <w:rsid w:val="00BB2F82"/>
    <w:rsid w:val="00BE79E5"/>
    <w:rsid w:val="00BF3318"/>
    <w:rsid w:val="00C114C0"/>
    <w:rsid w:val="00C1582C"/>
    <w:rsid w:val="00C16729"/>
    <w:rsid w:val="00C402C0"/>
    <w:rsid w:val="00C66D36"/>
    <w:rsid w:val="00C715A5"/>
    <w:rsid w:val="00C876A4"/>
    <w:rsid w:val="00C92569"/>
    <w:rsid w:val="00CA3668"/>
    <w:rsid w:val="00CA64AA"/>
    <w:rsid w:val="00CA731D"/>
    <w:rsid w:val="00CD3F8F"/>
    <w:rsid w:val="00CE23C5"/>
    <w:rsid w:val="00CF2F70"/>
    <w:rsid w:val="00CF662E"/>
    <w:rsid w:val="00D25B6B"/>
    <w:rsid w:val="00D303F7"/>
    <w:rsid w:val="00D40591"/>
    <w:rsid w:val="00D775C7"/>
    <w:rsid w:val="00D815D0"/>
    <w:rsid w:val="00DA26A0"/>
    <w:rsid w:val="00DB5F95"/>
    <w:rsid w:val="00DC640F"/>
    <w:rsid w:val="00DD5304"/>
    <w:rsid w:val="00DF40D1"/>
    <w:rsid w:val="00DF4950"/>
    <w:rsid w:val="00E121E1"/>
    <w:rsid w:val="00E24F1C"/>
    <w:rsid w:val="00E42ADC"/>
    <w:rsid w:val="00E43E4A"/>
    <w:rsid w:val="00E60C0D"/>
    <w:rsid w:val="00E744CD"/>
    <w:rsid w:val="00E82FF3"/>
    <w:rsid w:val="00E92672"/>
    <w:rsid w:val="00E934B6"/>
    <w:rsid w:val="00EA1F31"/>
    <w:rsid w:val="00EA2F9D"/>
    <w:rsid w:val="00EC1EEA"/>
    <w:rsid w:val="00EE2F70"/>
    <w:rsid w:val="00EF120F"/>
    <w:rsid w:val="00EF1519"/>
    <w:rsid w:val="00EF4C28"/>
    <w:rsid w:val="00EF76AC"/>
    <w:rsid w:val="00F1334F"/>
    <w:rsid w:val="00F15F16"/>
    <w:rsid w:val="00F17099"/>
    <w:rsid w:val="00F170A3"/>
    <w:rsid w:val="00F1791F"/>
    <w:rsid w:val="00F427A0"/>
    <w:rsid w:val="00F46461"/>
    <w:rsid w:val="00F60AC8"/>
    <w:rsid w:val="00F70684"/>
    <w:rsid w:val="00F70CB2"/>
    <w:rsid w:val="00F7506B"/>
    <w:rsid w:val="00F76D03"/>
    <w:rsid w:val="00FA360E"/>
    <w:rsid w:val="00FA78AD"/>
    <w:rsid w:val="00FC301B"/>
    <w:rsid w:val="00FC4946"/>
    <w:rsid w:val="00FE56D9"/>
    <w:rsid w:val="00FE6037"/>
    <w:rsid w:val="00FF0779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99CC28-F4D0-4CF7-BC18-623C07DF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75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30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D2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30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5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A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9D531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D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5317"/>
  </w:style>
  <w:style w:type="paragraph" w:styleId="llb">
    <w:name w:val="footer"/>
    <w:basedOn w:val="Norml"/>
    <w:link w:val="llbChar"/>
    <w:uiPriority w:val="99"/>
    <w:unhideWhenUsed/>
    <w:rsid w:val="009D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5317"/>
  </w:style>
  <w:style w:type="character" w:styleId="Hiperhivatkozs">
    <w:name w:val="Hyperlink"/>
    <w:basedOn w:val="Bekezdsalapbettpusa"/>
    <w:uiPriority w:val="99"/>
    <w:unhideWhenUsed/>
    <w:rsid w:val="00CE23C5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FA78AD"/>
  </w:style>
  <w:style w:type="character" w:customStyle="1" w:styleId="Cmsor3Char">
    <w:name w:val="Címsor 3 Char"/>
    <w:basedOn w:val="Bekezdsalapbettpusa"/>
    <w:link w:val="Cmsor3"/>
    <w:uiPriority w:val="9"/>
    <w:rsid w:val="003D2F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1Char">
    <w:name w:val="Címsor 1 Char"/>
    <w:basedOn w:val="Bekezdsalapbettpusa"/>
    <w:link w:val="Cmsor1"/>
    <w:uiPriority w:val="9"/>
    <w:rsid w:val="00775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75A6F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75A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5A6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5A6F"/>
    <w:rPr>
      <w:vertAlign w:val="superscript"/>
    </w:rPr>
  </w:style>
  <w:style w:type="character" w:styleId="Kiemels">
    <w:name w:val="Emphasis"/>
    <w:basedOn w:val="Bekezdsalapbettpusa"/>
    <w:uiPriority w:val="20"/>
    <w:qFormat/>
    <w:rsid w:val="00775A6F"/>
    <w:rPr>
      <w:i/>
      <w:iCs/>
    </w:rPr>
  </w:style>
  <w:style w:type="paragraph" w:styleId="NormlWeb">
    <w:name w:val="Normal (Web)"/>
    <w:basedOn w:val="Norml"/>
    <w:uiPriority w:val="99"/>
    <w:unhideWhenUsed/>
    <w:rsid w:val="0077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75A6F"/>
    <w:rPr>
      <w:b/>
      <w:bCs/>
    </w:rPr>
  </w:style>
  <w:style w:type="character" w:customStyle="1" w:styleId="mw-headline">
    <w:name w:val="mw-headline"/>
    <w:basedOn w:val="Bekezdsalapbettpusa"/>
    <w:rsid w:val="00775A6F"/>
  </w:style>
  <w:style w:type="character" w:customStyle="1" w:styleId="hps">
    <w:name w:val="hps"/>
    <w:basedOn w:val="Bekezdsalapbettpusa"/>
    <w:rsid w:val="00775A6F"/>
  </w:style>
  <w:style w:type="paragraph" w:customStyle="1" w:styleId="podnaslov">
    <w:name w:val="podnaslov"/>
    <w:basedOn w:val="Norml"/>
    <w:rsid w:val="0077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incstrkz">
    <w:name w:val="No Spacing"/>
    <w:uiPriority w:val="1"/>
    <w:qFormat/>
    <w:rsid w:val="00775A6F"/>
    <w:pPr>
      <w:spacing w:after="0" w:line="240" w:lineRule="auto"/>
    </w:pPr>
  </w:style>
  <w:style w:type="character" w:customStyle="1" w:styleId="ListaszerbekezdsChar">
    <w:name w:val="Listaszerű bekezdés Char"/>
    <w:link w:val="Listaszerbekezds"/>
    <w:uiPriority w:val="34"/>
    <w:locked/>
    <w:rsid w:val="00A27CB8"/>
  </w:style>
  <w:style w:type="character" w:customStyle="1" w:styleId="Cmsor2Char">
    <w:name w:val="Címsor 2 Char"/>
    <w:basedOn w:val="Bekezdsalapbettpusa"/>
    <w:link w:val="Cmsor2"/>
    <w:uiPriority w:val="9"/>
    <w:rsid w:val="00FC3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odulcurs1">
    <w:name w:val="modulcurs1"/>
    <w:basedOn w:val="Bekezdsalapbettpusa"/>
    <w:rsid w:val="00FC301B"/>
    <w:rPr>
      <w:b/>
      <w:bCs/>
      <w:color w:val="C48C5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30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Rcsostblzat">
    <w:name w:val="Table Grid"/>
    <w:basedOn w:val="Normltblzat"/>
    <w:uiPriority w:val="59"/>
    <w:rsid w:val="00FC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l"/>
    <w:rsid w:val="00FC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rtera-font">
    <w:name w:val="artera-font"/>
    <w:basedOn w:val="Norml"/>
    <w:rsid w:val="00FC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ead1">
    <w:name w:val="head1"/>
    <w:basedOn w:val="Bekezdsalapbettpusa"/>
    <w:rsid w:val="00FC301B"/>
    <w:rPr>
      <w:vanish w:val="0"/>
      <w:webHidden w:val="0"/>
      <w:specVanish w:val="0"/>
    </w:rPr>
  </w:style>
  <w:style w:type="character" w:customStyle="1" w:styleId="atn">
    <w:name w:val="atn"/>
    <w:basedOn w:val="Bekezdsalapbettpusa"/>
    <w:rsid w:val="006633F8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7E3A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27E3A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A27E3A"/>
    <w:pPr>
      <w:spacing w:after="100"/>
      <w:ind w:left="440"/>
    </w:pPr>
  </w:style>
  <w:style w:type="paragraph" w:styleId="TJ2">
    <w:name w:val="toc 2"/>
    <w:basedOn w:val="Norml"/>
    <w:next w:val="Norml"/>
    <w:autoRedefine/>
    <w:uiPriority w:val="39"/>
    <w:unhideWhenUsed/>
    <w:rsid w:val="00A27E3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834">
          <w:marLeft w:val="0"/>
          <w:marRight w:val="3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6615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383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0316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6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8729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062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7939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2704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7210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762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8087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339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1956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971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20062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281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4816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297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8291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4470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8460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012">
          <w:marLeft w:val="0"/>
          <w:marRight w:val="3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3938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9606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5948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7049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7324">
          <w:marLeft w:val="0"/>
          <w:marRight w:val="3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86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3163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976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5923">
                      <w:marLeft w:val="0"/>
                      <w:marRight w:val="30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1060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4941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31906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3248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20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295">
                      <w:marLeft w:val="0"/>
                      <w:marRight w:val="30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6383">
                  <w:marLeft w:val="0"/>
                  <w:marRight w:val="30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rtalan.net/index.php/horvatorsza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tartalan.net/index.php/horvatorsz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rtalan.net/index.php/horvatorsz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08E9-7F2A-4CE3-BF3E-8DC1D1CA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ASUS</cp:lastModifiedBy>
  <cp:revision>2</cp:revision>
  <cp:lastPrinted>2016-02-01T23:18:00Z</cp:lastPrinted>
  <dcterms:created xsi:type="dcterms:W3CDTF">2017-02-01T17:27:00Z</dcterms:created>
  <dcterms:modified xsi:type="dcterms:W3CDTF">2017-02-01T17:27:00Z</dcterms:modified>
</cp:coreProperties>
</file>